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C" w:rsidRDefault="002D2A0D" w:rsidP="00791FAC">
      <w:pPr>
        <w:ind w:firstLine="720"/>
        <w:jc w:val="center"/>
        <w:rPr>
          <w:noProof/>
        </w:rPr>
      </w:pPr>
      <w:r>
        <w:rPr>
          <w:noProof/>
          <w:sz w:val="22"/>
        </w:rPr>
        <w:drawing>
          <wp:inline distT="0" distB="0" distL="0" distR="0">
            <wp:extent cx="590550" cy="695325"/>
            <wp:effectExtent l="19050" t="0" r="0" b="0"/>
            <wp:docPr id="19" name="Рисунок 19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AC" w:rsidRDefault="00791FAC" w:rsidP="00791FAC">
      <w:pPr>
        <w:ind w:firstLine="720"/>
        <w:jc w:val="center"/>
        <w:rPr>
          <w:lang w:eastAsia="ar-SA"/>
        </w:rPr>
      </w:pPr>
    </w:p>
    <w:p w:rsidR="00D32BA5" w:rsidRDefault="00791FAC" w:rsidP="00D32BA5">
      <w:pPr>
        <w:jc w:val="center"/>
        <w:rPr>
          <w:lang w:eastAsia="ar-SA"/>
        </w:rPr>
      </w:pPr>
      <w:r>
        <w:rPr>
          <w:lang w:eastAsia="ar-SA"/>
        </w:rPr>
        <w:t xml:space="preserve">АДМИНИСТРАЦИЯ МУНИЦИПАЛЬНОГО ОБРАЗОВАНИЯ </w:t>
      </w:r>
      <w:r w:rsidR="00D32BA5">
        <w:rPr>
          <w:lang w:eastAsia="ar-SA"/>
        </w:rPr>
        <w:t>СУХОВСКОЕ</w:t>
      </w:r>
    </w:p>
    <w:p w:rsidR="00791FAC" w:rsidRDefault="00D32BA5" w:rsidP="00D32BA5">
      <w:pPr>
        <w:jc w:val="center"/>
        <w:rPr>
          <w:lang w:eastAsia="ar-SA"/>
        </w:rPr>
      </w:pPr>
      <w:r>
        <w:rPr>
          <w:lang w:eastAsia="ar-SA"/>
        </w:rPr>
        <w:t xml:space="preserve"> СЕЛЬСКОГО ПОСЕЛЕНИЯ</w:t>
      </w:r>
      <w:r w:rsidR="00791FAC">
        <w:rPr>
          <w:lang w:eastAsia="ar-SA"/>
        </w:rPr>
        <w:t xml:space="preserve"> </w:t>
      </w:r>
    </w:p>
    <w:p w:rsidR="00791FAC" w:rsidRDefault="00791FAC" w:rsidP="00791FAC">
      <w:pPr>
        <w:jc w:val="center"/>
        <w:rPr>
          <w:lang w:eastAsia="ar-SA"/>
        </w:rPr>
      </w:pPr>
      <w:r>
        <w:rPr>
          <w:lang w:eastAsia="ar-SA"/>
        </w:rPr>
        <w:t>КИРОВСКОГО МУНИЦИПАЛЬНОГО РАЙОНА ЛЕНИНГРАДСКОЙ ОБЛАСТИ</w:t>
      </w:r>
    </w:p>
    <w:p w:rsidR="00791FAC" w:rsidRDefault="00791FAC" w:rsidP="00791FAC">
      <w:pPr>
        <w:rPr>
          <w:b/>
          <w:sz w:val="20"/>
          <w:szCs w:val="20"/>
          <w:lang w:eastAsia="ar-SA"/>
        </w:rPr>
      </w:pPr>
    </w:p>
    <w:p w:rsidR="00791FAC" w:rsidRDefault="00D32BA5" w:rsidP="00791FAC">
      <w:pPr>
        <w:ind w:firstLine="720"/>
        <w:jc w:val="center"/>
        <w:rPr>
          <w:b/>
          <w:sz w:val="36"/>
          <w:szCs w:val="36"/>
          <w:lang w:eastAsia="ar-SA"/>
        </w:rPr>
      </w:pPr>
      <w:proofErr w:type="gramStart"/>
      <w:r>
        <w:rPr>
          <w:b/>
          <w:sz w:val="36"/>
          <w:szCs w:val="36"/>
          <w:lang w:eastAsia="ar-SA"/>
        </w:rPr>
        <w:t>П</w:t>
      </w:r>
      <w:proofErr w:type="gramEnd"/>
      <w:r>
        <w:rPr>
          <w:b/>
          <w:sz w:val="36"/>
          <w:szCs w:val="36"/>
          <w:lang w:eastAsia="ar-SA"/>
        </w:rPr>
        <w:t xml:space="preserve"> </w:t>
      </w:r>
      <w:r w:rsidR="00791FAC">
        <w:rPr>
          <w:b/>
          <w:sz w:val="36"/>
          <w:szCs w:val="36"/>
          <w:lang w:eastAsia="ar-SA"/>
        </w:rPr>
        <w:t>О С Т А Н О В Л Е Н И Е</w:t>
      </w:r>
    </w:p>
    <w:p w:rsidR="00791FAC" w:rsidRDefault="00791FAC" w:rsidP="00791FAC">
      <w:pPr>
        <w:jc w:val="center"/>
        <w:rPr>
          <w:b/>
          <w:lang w:eastAsia="ar-SA"/>
        </w:rPr>
      </w:pPr>
    </w:p>
    <w:p w:rsidR="003530F5" w:rsidRPr="00AC04A6" w:rsidRDefault="00D32BA5" w:rsidP="00060476">
      <w:pPr>
        <w:jc w:val="center"/>
      </w:pPr>
      <w:r>
        <w:rPr>
          <w:b/>
          <w:lang w:eastAsia="ar-SA"/>
        </w:rPr>
        <w:t xml:space="preserve">от 01 апреля 2021 года № </w:t>
      </w:r>
      <w:r w:rsidR="00060476">
        <w:rPr>
          <w:b/>
          <w:lang w:eastAsia="ar-SA"/>
        </w:rPr>
        <w:t>40</w:t>
      </w:r>
    </w:p>
    <w:p w:rsidR="0052733A" w:rsidRDefault="0052733A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</w:p>
    <w:p w:rsidR="004130EC" w:rsidRPr="00AC04A6" w:rsidRDefault="002D2A0D" w:rsidP="002D2A0D">
      <w:pPr>
        <w:pStyle w:val="ConsPlusTitle"/>
      </w:pPr>
      <w:r>
        <w:rPr>
          <w:b w:val="0"/>
          <w:bCs w:val="0"/>
        </w:rPr>
        <w:t xml:space="preserve">                      </w:t>
      </w:r>
      <w:r w:rsidR="00850DA2" w:rsidRPr="00AC04A6">
        <w:t>О</w:t>
      </w:r>
      <w:r w:rsidR="008B08AC" w:rsidRPr="00AC04A6">
        <w:t xml:space="preserve">б утверждении </w:t>
      </w:r>
      <w:r w:rsidR="00763965" w:rsidRPr="00AC04A6">
        <w:t>П</w:t>
      </w:r>
      <w:r w:rsidR="00850DA2" w:rsidRPr="00AC04A6">
        <w:t>орядк</w:t>
      </w:r>
      <w:r w:rsidR="008B08AC" w:rsidRPr="00AC04A6">
        <w:t>а</w:t>
      </w:r>
      <w:r w:rsidR="00850DA2" w:rsidRPr="00AC04A6">
        <w:t xml:space="preserve"> проведения оценки качества финансового</w:t>
      </w:r>
    </w:p>
    <w:p w:rsidR="00986CE6" w:rsidRDefault="00850DA2" w:rsidP="008B08AC">
      <w:pPr>
        <w:pStyle w:val="ConsPlusTitle"/>
        <w:jc w:val="center"/>
      </w:pPr>
      <w:r w:rsidRPr="00AC04A6">
        <w:t>менеджмента главных распорядителей средств бюджета</w:t>
      </w:r>
      <w:r w:rsidR="00763965" w:rsidRPr="00AC04A6">
        <w:t xml:space="preserve"> </w:t>
      </w:r>
      <w:r w:rsidR="00D32BA5">
        <w:t xml:space="preserve">муниципального </w:t>
      </w:r>
    </w:p>
    <w:p w:rsidR="004130EC" w:rsidRPr="00AC04A6" w:rsidRDefault="00D32BA5" w:rsidP="008B08AC">
      <w:pPr>
        <w:pStyle w:val="ConsPlusTitle"/>
        <w:jc w:val="center"/>
      </w:pPr>
      <w:r>
        <w:t xml:space="preserve">образования </w:t>
      </w:r>
      <w:proofErr w:type="spellStart"/>
      <w:r>
        <w:t>Суховского</w:t>
      </w:r>
      <w:proofErr w:type="spellEnd"/>
      <w:r>
        <w:t xml:space="preserve"> сельского поселения</w:t>
      </w:r>
    </w:p>
    <w:p w:rsidR="005F10D5" w:rsidRPr="00AC04A6" w:rsidRDefault="008B08AC" w:rsidP="008B08AC">
      <w:pPr>
        <w:pStyle w:val="ConsPlusTitle"/>
        <w:jc w:val="center"/>
      </w:pPr>
      <w:r w:rsidRPr="00AC04A6">
        <w:t>Кировского муниципального</w:t>
      </w:r>
      <w:r w:rsidR="004130EC" w:rsidRPr="00AC04A6">
        <w:t xml:space="preserve"> район</w:t>
      </w:r>
      <w:r w:rsidRPr="00AC04A6">
        <w:t>а</w:t>
      </w:r>
      <w:r w:rsidR="00FA6493">
        <w:t xml:space="preserve"> </w:t>
      </w:r>
      <w:r w:rsidR="00850DA2" w:rsidRPr="00AC04A6">
        <w:t>Ленинградской области</w:t>
      </w:r>
      <w:r w:rsidR="004130EC" w:rsidRPr="00AC04A6">
        <w:t xml:space="preserve"> </w:t>
      </w:r>
    </w:p>
    <w:p w:rsidR="00B5716C" w:rsidRDefault="00B5716C" w:rsidP="00D7201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5716C" w:rsidRDefault="00B5716C" w:rsidP="00D7201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D4124" w:rsidRPr="00494390" w:rsidRDefault="00522F3E" w:rsidP="00D720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4390">
        <w:rPr>
          <w:color w:val="000000"/>
          <w:sz w:val="28"/>
          <w:szCs w:val="28"/>
        </w:rPr>
        <w:t>В соответствии с</w:t>
      </w:r>
      <w:r w:rsidR="00763965" w:rsidRPr="00494390">
        <w:rPr>
          <w:color w:val="000000"/>
          <w:sz w:val="28"/>
          <w:szCs w:val="28"/>
        </w:rPr>
        <w:t xml:space="preserve"> пунктом 6 </w:t>
      </w:r>
      <w:r w:rsidR="00B24FB9" w:rsidRPr="00494390">
        <w:rPr>
          <w:color w:val="000000"/>
          <w:sz w:val="28"/>
          <w:szCs w:val="28"/>
        </w:rPr>
        <w:t>ст.</w:t>
      </w:r>
      <w:r w:rsidR="00763965" w:rsidRPr="00494390">
        <w:rPr>
          <w:color w:val="000000"/>
          <w:sz w:val="28"/>
          <w:szCs w:val="28"/>
        </w:rPr>
        <w:t>16</w:t>
      </w:r>
      <w:r w:rsidR="00CA65D9" w:rsidRPr="00494390">
        <w:rPr>
          <w:color w:val="000000"/>
          <w:sz w:val="28"/>
          <w:szCs w:val="28"/>
        </w:rPr>
        <w:t>0</w:t>
      </w:r>
      <w:r w:rsidR="00763965" w:rsidRPr="00494390">
        <w:rPr>
          <w:color w:val="000000"/>
          <w:sz w:val="28"/>
          <w:szCs w:val="28"/>
        </w:rPr>
        <w:t>.2-1</w:t>
      </w:r>
      <w:r w:rsidR="00B24FB9" w:rsidRPr="00494390">
        <w:rPr>
          <w:color w:val="000000"/>
          <w:sz w:val="28"/>
          <w:szCs w:val="28"/>
        </w:rPr>
        <w:t xml:space="preserve"> Бюджетного кодекс</w:t>
      </w:r>
      <w:r w:rsidR="001265D2" w:rsidRPr="00494390">
        <w:rPr>
          <w:color w:val="000000"/>
          <w:sz w:val="28"/>
          <w:szCs w:val="28"/>
        </w:rPr>
        <w:t xml:space="preserve"> </w:t>
      </w:r>
      <w:r w:rsidRPr="00494390">
        <w:rPr>
          <w:color w:val="000000"/>
          <w:sz w:val="28"/>
          <w:szCs w:val="28"/>
        </w:rPr>
        <w:t xml:space="preserve">Российской </w:t>
      </w:r>
      <w:r w:rsidR="00060476" w:rsidRPr="00494390">
        <w:rPr>
          <w:color w:val="000000"/>
          <w:sz w:val="28"/>
          <w:szCs w:val="28"/>
        </w:rPr>
        <w:t xml:space="preserve">    </w:t>
      </w:r>
      <w:r w:rsidRPr="00494390">
        <w:rPr>
          <w:color w:val="000000"/>
          <w:sz w:val="28"/>
          <w:szCs w:val="28"/>
        </w:rPr>
        <w:t>Федер</w:t>
      </w:r>
      <w:r w:rsidR="00D7201A" w:rsidRPr="00494390">
        <w:rPr>
          <w:color w:val="000000"/>
          <w:sz w:val="28"/>
          <w:szCs w:val="28"/>
        </w:rPr>
        <w:t>а</w:t>
      </w:r>
      <w:r w:rsidRPr="00494390">
        <w:rPr>
          <w:color w:val="000000"/>
          <w:sz w:val="28"/>
          <w:szCs w:val="28"/>
        </w:rPr>
        <w:t xml:space="preserve">ции, </w:t>
      </w:r>
      <w:r w:rsidR="00763965" w:rsidRPr="00494390">
        <w:rPr>
          <w:color w:val="000000"/>
          <w:sz w:val="28"/>
          <w:szCs w:val="28"/>
        </w:rPr>
        <w:t xml:space="preserve">в </w:t>
      </w:r>
      <w:r w:rsidR="00A00492" w:rsidRPr="00494390">
        <w:rPr>
          <w:color w:val="000000"/>
          <w:sz w:val="28"/>
          <w:szCs w:val="28"/>
        </w:rPr>
        <w:t>целях повышения эффе</w:t>
      </w:r>
      <w:r w:rsidR="00B24FB9" w:rsidRPr="00494390">
        <w:rPr>
          <w:color w:val="000000"/>
          <w:sz w:val="28"/>
          <w:szCs w:val="28"/>
        </w:rPr>
        <w:t xml:space="preserve">ктивности и качества управления </w:t>
      </w:r>
      <w:r w:rsidR="00494390">
        <w:rPr>
          <w:color w:val="000000"/>
          <w:sz w:val="28"/>
          <w:szCs w:val="28"/>
        </w:rPr>
        <w:t xml:space="preserve">   </w:t>
      </w:r>
      <w:r w:rsidR="00A00492" w:rsidRPr="00494390">
        <w:rPr>
          <w:color w:val="000000"/>
          <w:sz w:val="28"/>
          <w:szCs w:val="28"/>
        </w:rPr>
        <w:t>средствами</w:t>
      </w:r>
      <w:r w:rsidR="00EC6A6B" w:rsidRPr="00494390">
        <w:rPr>
          <w:color w:val="000000"/>
          <w:sz w:val="28"/>
          <w:szCs w:val="28"/>
        </w:rPr>
        <w:t xml:space="preserve"> </w:t>
      </w:r>
      <w:r w:rsidR="00A00492" w:rsidRPr="00494390">
        <w:rPr>
          <w:color w:val="000000"/>
          <w:sz w:val="28"/>
          <w:szCs w:val="28"/>
        </w:rPr>
        <w:t xml:space="preserve"> бюджета </w:t>
      </w:r>
      <w:r w:rsidR="00D32BA5" w:rsidRPr="00494390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32BA5" w:rsidRPr="00494390">
        <w:rPr>
          <w:color w:val="000000"/>
          <w:sz w:val="28"/>
          <w:szCs w:val="28"/>
        </w:rPr>
        <w:t>Суховского</w:t>
      </w:r>
      <w:proofErr w:type="spellEnd"/>
      <w:r w:rsidR="00D32BA5" w:rsidRPr="00494390">
        <w:rPr>
          <w:color w:val="000000"/>
          <w:sz w:val="28"/>
          <w:szCs w:val="28"/>
        </w:rPr>
        <w:t xml:space="preserve"> сельского поселения</w:t>
      </w:r>
      <w:r w:rsidR="00B200FF" w:rsidRPr="00494390">
        <w:rPr>
          <w:color w:val="000000"/>
          <w:sz w:val="28"/>
          <w:szCs w:val="28"/>
        </w:rPr>
        <w:t xml:space="preserve"> </w:t>
      </w:r>
      <w:r w:rsidR="00D32BA5" w:rsidRPr="00494390">
        <w:rPr>
          <w:color w:val="000000"/>
          <w:sz w:val="28"/>
          <w:szCs w:val="28"/>
        </w:rPr>
        <w:t xml:space="preserve"> </w:t>
      </w:r>
      <w:r w:rsidR="00691F5B" w:rsidRPr="00494390">
        <w:rPr>
          <w:color w:val="000000"/>
          <w:sz w:val="28"/>
          <w:szCs w:val="28"/>
        </w:rPr>
        <w:t xml:space="preserve">Кировского </w:t>
      </w:r>
      <w:r w:rsidR="00A00492" w:rsidRPr="00494390">
        <w:rPr>
          <w:color w:val="000000"/>
          <w:sz w:val="28"/>
          <w:szCs w:val="28"/>
        </w:rPr>
        <w:t>муниципального района</w:t>
      </w:r>
      <w:r w:rsidR="004D738F">
        <w:rPr>
          <w:color w:val="000000"/>
          <w:sz w:val="28"/>
          <w:szCs w:val="28"/>
        </w:rPr>
        <w:t xml:space="preserve"> </w:t>
      </w:r>
      <w:r w:rsidR="00A00492" w:rsidRPr="00494390">
        <w:rPr>
          <w:color w:val="000000"/>
          <w:sz w:val="28"/>
          <w:szCs w:val="28"/>
        </w:rPr>
        <w:t xml:space="preserve"> Ленинградской</w:t>
      </w:r>
      <w:r w:rsidR="004D738F">
        <w:rPr>
          <w:color w:val="000000"/>
          <w:sz w:val="28"/>
          <w:szCs w:val="28"/>
        </w:rPr>
        <w:t xml:space="preserve">    </w:t>
      </w:r>
      <w:r w:rsidR="00A00492" w:rsidRPr="00494390">
        <w:rPr>
          <w:color w:val="000000"/>
          <w:sz w:val="28"/>
          <w:szCs w:val="28"/>
        </w:rPr>
        <w:t xml:space="preserve"> области</w:t>
      </w:r>
      <w:r w:rsidR="00AC04A6" w:rsidRPr="00494390">
        <w:rPr>
          <w:b/>
          <w:color w:val="000000"/>
          <w:sz w:val="28"/>
          <w:szCs w:val="28"/>
        </w:rPr>
        <w:t>,</w:t>
      </w:r>
      <w:r w:rsidR="00691F5B" w:rsidRPr="00494390">
        <w:rPr>
          <w:b/>
          <w:sz w:val="28"/>
          <w:szCs w:val="28"/>
        </w:rPr>
        <w:t xml:space="preserve"> п</w:t>
      </w:r>
      <w:r w:rsidR="00AC04A6" w:rsidRPr="00494390">
        <w:rPr>
          <w:b/>
          <w:sz w:val="28"/>
          <w:szCs w:val="28"/>
        </w:rPr>
        <w:t>о</w:t>
      </w:r>
      <w:r w:rsidR="00691F5B" w:rsidRPr="00494390">
        <w:rPr>
          <w:b/>
          <w:sz w:val="28"/>
          <w:szCs w:val="28"/>
        </w:rPr>
        <w:t>становл</w:t>
      </w:r>
      <w:r w:rsidR="00AC04A6" w:rsidRPr="00494390">
        <w:rPr>
          <w:b/>
          <w:sz w:val="28"/>
          <w:szCs w:val="28"/>
        </w:rPr>
        <w:t>яет</w:t>
      </w:r>
      <w:r w:rsidR="001D4124" w:rsidRPr="00494390">
        <w:rPr>
          <w:color w:val="000000"/>
          <w:sz w:val="28"/>
          <w:szCs w:val="28"/>
        </w:rPr>
        <w:t>:</w:t>
      </w:r>
    </w:p>
    <w:p w:rsidR="005B4CCE" w:rsidRPr="00494390" w:rsidRDefault="00F92472" w:rsidP="002607C4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494390">
        <w:rPr>
          <w:color w:val="000000"/>
          <w:sz w:val="28"/>
          <w:szCs w:val="28"/>
        </w:rPr>
        <w:t>Утвердить п</w:t>
      </w:r>
      <w:r w:rsidR="005B4CCE" w:rsidRPr="00494390">
        <w:rPr>
          <w:color w:val="000000"/>
          <w:sz w:val="28"/>
          <w:szCs w:val="28"/>
        </w:rPr>
        <w:t>орядок</w:t>
      </w:r>
      <w:r w:rsidR="008320E7" w:rsidRPr="00494390">
        <w:rPr>
          <w:color w:val="000000"/>
          <w:sz w:val="28"/>
          <w:szCs w:val="28"/>
        </w:rPr>
        <w:t xml:space="preserve"> </w:t>
      </w:r>
      <w:proofErr w:type="gramStart"/>
      <w:r w:rsidR="005B4CCE" w:rsidRPr="00494390">
        <w:rPr>
          <w:color w:val="000000"/>
          <w:sz w:val="28"/>
          <w:szCs w:val="28"/>
        </w:rPr>
        <w:t xml:space="preserve">проведения оценки качества финансового </w:t>
      </w:r>
      <w:r w:rsidRPr="00494390">
        <w:rPr>
          <w:color w:val="000000"/>
          <w:sz w:val="28"/>
          <w:szCs w:val="28"/>
        </w:rPr>
        <w:t xml:space="preserve">             </w:t>
      </w:r>
      <w:r w:rsidR="005B4CCE" w:rsidRPr="00494390">
        <w:rPr>
          <w:color w:val="000000"/>
          <w:sz w:val="28"/>
          <w:szCs w:val="28"/>
        </w:rPr>
        <w:t>менеджмента главных распорядителей средств бюджета</w:t>
      </w:r>
      <w:r w:rsidR="00691F5B" w:rsidRPr="00494390">
        <w:rPr>
          <w:color w:val="000000"/>
          <w:sz w:val="28"/>
          <w:szCs w:val="28"/>
        </w:rPr>
        <w:t xml:space="preserve"> МО</w:t>
      </w:r>
      <w:proofErr w:type="gramEnd"/>
      <w:r w:rsidR="00691F5B" w:rsidRPr="00494390">
        <w:rPr>
          <w:color w:val="000000"/>
          <w:sz w:val="28"/>
          <w:szCs w:val="28"/>
        </w:rPr>
        <w:t xml:space="preserve"> </w:t>
      </w:r>
      <w:proofErr w:type="spellStart"/>
      <w:r w:rsidR="00691F5B" w:rsidRPr="00494390">
        <w:rPr>
          <w:color w:val="000000"/>
          <w:sz w:val="28"/>
          <w:szCs w:val="28"/>
        </w:rPr>
        <w:t>Суховского</w:t>
      </w:r>
      <w:proofErr w:type="spellEnd"/>
      <w:r w:rsidR="00691F5B" w:rsidRPr="00494390">
        <w:rPr>
          <w:color w:val="000000"/>
          <w:sz w:val="28"/>
          <w:szCs w:val="28"/>
        </w:rPr>
        <w:t xml:space="preserve"> сельского поселения </w:t>
      </w:r>
      <w:r w:rsidR="00A00492" w:rsidRPr="00494390">
        <w:rPr>
          <w:color w:val="000000"/>
          <w:sz w:val="28"/>
          <w:szCs w:val="28"/>
        </w:rPr>
        <w:t xml:space="preserve">Кировского муниципального района Ленинградской </w:t>
      </w:r>
      <w:r w:rsidR="00494390">
        <w:rPr>
          <w:color w:val="000000"/>
          <w:sz w:val="28"/>
          <w:szCs w:val="28"/>
        </w:rPr>
        <w:t xml:space="preserve"> </w:t>
      </w:r>
      <w:r w:rsidR="00A00492" w:rsidRPr="00494390">
        <w:rPr>
          <w:color w:val="000000"/>
          <w:sz w:val="28"/>
          <w:szCs w:val="28"/>
        </w:rPr>
        <w:t>области</w:t>
      </w:r>
      <w:r w:rsidRPr="00494390">
        <w:rPr>
          <w:color w:val="000000"/>
          <w:sz w:val="28"/>
          <w:szCs w:val="28"/>
        </w:rPr>
        <w:t xml:space="preserve"> </w:t>
      </w:r>
      <w:r w:rsidR="00822132" w:rsidRPr="00494390">
        <w:rPr>
          <w:color w:val="000000"/>
          <w:sz w:val="28"/>
          <w:szCs w:val="28"/>
        </w:rPr>
        <w:t xml:space="preserve">(далее – МО </w:t>
      </w:r>
      <w:proofErr w:type="spellStart"/>
      <w:r w:rsidR="00691F5B" w:rsidRPr="00494390">
        <w:rPr>
          <w:color w:val="000000"/>
          <w:sz w:val="28"/>
          <w:szCs w:val="28"/>
        </w:rPr>
        <w:t>Суховского</w:t>
      </w:r>
      <w:proofErr w:type="spellEnd"/>
      <w:r w:rsidR="00691F5B" w:rsidRPr="00494390">
        <w:rPr>
          <w:color w:val="000000"/>
          <w:sz w:val="28"/>
          <w:szCs w:val="28"/>
        </w:rPr>
        <w:t xml:space="preserve"> сельского поселения)</w:t>
      </w:r>
      <w:r w:rsidR="00AC04A6" w:rsidRPr="00494390">
        <w:rPr>
          <w:color w:val="000000"/>
          <w:sz w:val="28"/>
          <w:szCs w:val="28"/>
        </w:rPr>
        <w:t>,</w:t>
      </w:r>
      <w:r w:rsidR="00A00492" w:rsidRPr="00494390">
        <w:rPr>
          <w:color w:val="000000"/>
          <w:sz w:val="28"/>
          <w:szCs w:val="28"/>
        </w:rPr>
        <w:t xml:space="preserve"> </w:t>
      </w:r>
      <w:r w:rsidR="00AC04A6" w:rsidRPr="00494390">
        <w:rPr>
          <w:sz w:val="28"/>
          <w:szCs w:val="28"/>
        </w:rPr>
        <w:t xml:space="preserve">согласно </w:t>
      </w:r>
      <w:r w:rsidR="00494390">
        <w:rPr>
          <w:sz w:val="28"/>
          <w:szCs w:val="28"/>
        </w:rPr>
        <w:t xml:space="preserve">              </w:t>
      </w:r>
      <w:r w:rsidR="00AC04A6" w:rsidRPr="00494390">
        <w:rPr>
          <w:sz w:val="28"/>
          <w:szCs w:val="28"/>
        </w:rPr>
        <w:t xml:space="preserve">приложению к </w:t>
      </w:r>
      <w:r w:rsidRPr="00494390">
        <w:rPr>
          <w:sz w:val="28"/>
          <w:szCs w:val="28"/>
        </w:rPr>
        <w:t xml:space="preserve"> </w:t>
      </w:r>
      <w:r w:rsidR="00AC04A6" w:rsidRPr="00494390">
        <w:rPr>
          <w:sz w:val="28"/>
          <w:szCs w:val="28"/>
        </w:rPr>
        <w:t>настоящему постановлению.</w:t>
      </w:r>
    </w:p>
    <w:p w:rsidR="00A4198A" w:rsidRPr="00494390" w:rsidRDefault="004D738F" w:rsidP="002607C4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Ведущему </w:t>
      </w:r>
      <w:r w:rsidR="00B24FB9" w:rsidRPr="00494390">
        <w:rPr>
          <w:color w:val="000000"/>
          <w:sz w:val="28"/>
          <w:szCs w:val="28"/>
        </w:rPr>
        <w:t>специалисту</w:t>
      </w:r>
      <w:r>
        <w:rPr>
          <w:color w:val="000000"/>
          <w:sz w:val="28"/>
          <w:szCs w:val="28"/>
        </w:rPr>
        <w:t xml:space="preserve">, </w:t>
      </w:r>
      <w:proofErr w:type="spellStart"/>
      <w:r w:rsidR="00996312">
        <w:rPr>
          <w:color w:val="000000"/>
          <w:sz w:val="28"/>
          <w:szCs w:val="28"/>
        </w:rPr>
        <w:t>отвествен</w:t>
      </w:r>
      <w:r w:rsidR="00A80724">
        <w:rPr>
          <w:color w:val="000000"/>
          <w:sz w:val="28"/>
          <w:szCs w:val="28"/>
        </w:rPr>
        <w:t>ному</w:t>
      </w:r>
      <w:proofErr w:type="spellEnd"/>
      <w:r w:rsidR="00996312">
        <w:rPr>
          <w:color w:val="000000"/>
          <w:sz w:val="28"/>
          <w:szCs w:val="28"/>
        </w:rPr>
        <w:t xml:space="preserve"> за финансов</w:t>
      </w:r>
      <w:r w:rsidR="00A32A7B">
        <w:rPr>
          <w:color w:val="000000"/>
          <w:sz w:val="28"/>
          <w:szCs w:val="28"/>
        </w:rPr>
        <w:t>ую</w:t>
      </w:r>
      <w:r w:rsidR="00996312">
        <w:rPr>
          <w:color w:val="000000"/>
          <w:sz w:val="28"/>
          <w:szCs w:val="28"/>
        </w:rPr>
        <w:t xml:space="preserve"> </w:t>
      </w:r>
      <w:r w:rsidR="00A32A7B">
        <w:rPr>
          <w:color w:val="000000"/>
          <w:sz w:val="28"/>
          <w:szCs w:val="28"/>
        </w:rPr>
        <w:t xml:space="preserve">                 </w:t>
      </w:r>
      <w:r w:rsidR="00996312">
        <w:rPr>
          <w:color w:val="000000"/>
          <w:sz w:val="28"/>
          <w:szCs w:val="28"/>
        </w:rPr>
        <w:t>деятельно</w:t>
      </w:r>
      <w:r w:rsidR="00A32A7B">
        <w:rPr>
          <w:color w:val="000000"/>
          <w:sz w:val="28"/>
          <w:szCs w:val="28"/>
        </w:rPr>
        <w:t xml:space="preserve">сть </w:t>
      </w:r>
      <w:r w:rsidR="00996312">
        <w:rPr>
          <w:color w:val="000000"/>
          <w:sz w:val="28"/>
          <w:szCs w:val="28"/>
        </w:rPr>
        <w:t xml:space="preserve"> </w:t>
      </w:r>
      <w:r w:rsidR="00A728E4" w:rsidRPr="00494390">
        <w:rPr>
          <w:color w:val="000000"/>
          <w:sz w:val="28"/>
          <w:szCs w:val="28"/>
        </w:rPr>
        <w:t xml:space="preserve">администрации </w:t>
      </w:r>
      <w:r w:rsidR="00691F5B" w:rsidRPr="00494390">
        <w:rPr>
          <w:color w:val="000000"/>
          <w:sz w:val="28"/>
          <w:szCs w:val="28"/>
        </w:rPr>
        <w:t xml:space="preserve">МО </w:t>
      </w:r>
      <w:proofErr w:type="spellStart"/>
      <w:r w:rsidR="00691F5B" w:rsidRPr="00494390">
        <w:rPr>
          <w:color w:val="000000"/>
          <w:sz w:val="28"/>
          <w:szCs w:val="28"/>
        </w:rPr>
        <w:t>Суховского</w:t>
      </w:r>
      <w:proofErr w:type="spellEnd"/>
      <w:r w:rsidR="00691F5B" w:rsidRPr="00494390">
        <w:rPr>
          <w:color w:val="000000"/>
          <w:sz w:val="28"/>
          <w:szCs w:val="28"/>
        </w:rPr>
        <w:t xml:space="preserve"> сельско</w:t>
      </w:r>
      <w:r w:rsidR="00A32A7B">
        <w:rPr>
          <w:color w:val="000000"/>
          <w:sz w:val="28"/>
          <w:szCs w:val="28"/>
        </w:rPr>
        <w:t xml:space="preserve">го </w:t>
      </w:r>
      <w:r w:rsidR="00691F5B" w:rsidRPr="00494390">
        <w:rPr>
          <w:color w:val="000000"/>
          <w:sz w:val="28"/>
          <w:szCs w:val="28"/>
        </w:rPr>
        <w:t>поселения</w:t>
      </w:r>
      <w:r w:rsidR="00161975" w:rsidRPr="00494390">
        <w:rPr>
          <w:color w:val="000000"/>
          <w:sz w:val="28"/>
          <w:szCs w:val="28"/>
        </w:rPr>
        <w:t xml:space="preserve"> </w:t>
      </w:r>
      <w:r w:rsidR="00A32A7B">
        <w:rPr>
          <w:color w:val="000000"/>
          <w:sz w:val="28"/>
          <w:szCs w:val="28"/>
        </w:rPr>
        <w:t xml:space="preserve">            </w:t>
      </w:r>
      <w:r w:rsidR="00A00492" w:rsidRPr="00494390">
        <w:rPr>
          <w:color w:val="000000"/>
          <w:sz w:val="28"/>
          <w:szCs w:val="28"/>
        </w:rPr>
        <w:t>Кировского муниципального района Ленинградской области</w:t>
      </w:r>
      <w:r w:rsidR="00F90744" w:rsidRPr="00494390">
        <w:rPr>
          <w:color w:val="000000"/>
          <w:sz w:val="28"/>
          <w:szCs w:val="28"/>
        </w:rPr>
        <w:t>:</w:t>
      </w:r>
    </w:p>
    <w:p w:rsidR="00946B9C" w:rsidRPr="00494390" w:rsidRDefault="00BF0DFD" w:rsidP="002607C4">
      <w:pPr>
        <w:pStyle w:val="Pro-List1"/>
        <w:numPr>
          <w:ilvl w:val="0"/>
          <w:numId w:val="13"/>
        </w:numPr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94390">
        <w:rPr>
          <w:rFonts w:ascii="Times New Roman" w:hAnsi="Times New Roman"/>
          <w:color w:val="000000"/>
          <w:sz w:val="28"/>
          <w:szCs w:val="28"/>
        </w:rPr>
        <w:t xml:space="preserve">Обеспечить в срок до </w:t>
      </w:r>
      <w:r w:rsidR="00EE623D">
        <w:rPr>
          <w:rFonts w:ascii="Times New Roman" w:hAnsi="Times New Roman"/>
          <w:color w:val="000000"/>
          <w:sz w:val="28"/>
          <w:szCs w:val="28"/>
        </w:rPr>
        <w:t>1</w:t>
      </w:r>
      <w:r w:rsidR="00E07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23D">
        <w:rPr>
          <w:rFonts w:ascii="Times New Roman" w:hAnsi="Times New Roman"/>
          <w:color w:val="000000"/>
          <w:sz w:val="28"/>
          <w:szCs w:val="28"/>
        </w:rPr>
        <w:t>апреля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 текущего финансового года</w:t>
      </w:r>
      <w:r w:rsidR="00161975" w:rsidRPr="00494390">
        <w:rPr>
          <w:rFonts w:ascii="Times New Roman" w:hAnsi="Times New Roman"/>
          <w:color w:val="000000"/>
          <w:sz w:val="28"/>
          <w:szCs w:val="28"/>
        </w:rPr>
        <w:t>,</w:t>
      </w:r>
      <w:r w:rsidR="001C37C5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3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07E6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975" w:rsidRPr="00494390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proofErr w:type="gramStart"/>
      <w:r w:rsidR="00161975" w:rsidRPr="00494390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="005E2D22" w:rsidRPr="00494390">
        <w:rPr>
          <w:rFonts w:ascii="Times New Roman" w:hAnsi="Times New Roman"/>
          <w:color w:val="000000"/>
          <w:sz w:val="28"/>
          <w:szCs w:val="28"/>
        </w:rPr>
        <w:t xml:space="preserve">финансового менеджмента главных </w:t>
      </w:r>
      <w:r w:rsidR="0049439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07E68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E2D22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975" w:rsidRPr="00494390">
        <w:rPr>
          <w:rFonts w:ascii="Times New Roman" w:hAnsi="Times New Roman"/>
          <w:color w:val="000000"/>
          <w:sz w:val="28"/>
          <w:szCs w:val="28"/>
        </w:rPr>
        <w:t xml:space="preserve">распорядителей средств бюджета </w:t>
      </w:r>
      <w:r w:rsidR="00691F5B" w:rsidRPr="00494390">
        <w:rPr>
          <w:rFonts w:ascii="Times New Roman" w:hAnsi="Times New Roman"/>
          <w:color w:val="000000"/>
          <w:sz w:val="28"/>
          <w:szCs w:val="28"/>
        </w:rPr>
        <w:t>МО</w:t>
      </w:r>
      <w:proofErr w:type="gram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1F5B" w:rsidRPr="00494390">
        <w:rPr>
          <w:rFonts w:ascii="Times New Roman" w:hAnsi="Times New Roman"/>
          <w:color w:val="000000"/>
          <w:sz w:val="28"/>
          <w:szCs w:val="28"/>
        </w:rPr>
        <w:t>Суховского</w:t>
      </w:r>
      <w:proofErr w:type="spell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946B9C" w:rsidRPr="00494390">
        <w:rPr>
          <w:rFonts w:ascii="Times New Roman" w:hAnsi="Times New Roman"/>
          <w:color w:val="000000"/>
          <w:sz w:val="28"/>
          <w:szCs w:val="28"/>
        </w:rPr>
        <w:t>;</w:t>
      </w:r>
    </w:p>
    <w:p w:rsidR="00286AB1" w:rsidRPr="00494390" w:rsidRDefault="00A00492" w:rsidP="002607C4">
      <w:pPr>
        <w:pStyle w:val="Pro-List1"/>
        <w:numPr>
          <w:ilvl w:val="0"/>
          <w:numId w:val="13"/>
        </w:numPr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94390">
        <w:rPr>
          <w:rFonts w:ascii="Times New Roman" w:hAnsi="Times New Roman"/>
          <w:color w:val="000000"/>
          <w:sz w:val="28"/>
          <w:szCs w:val="28"/>
        </w:rPr>
        <w:t>О</w:t>
      </w:r>
      <w:r w:rsidR="00286AB1" w:rsidRPr="00494390">
        <w:rPr>
          <w:rFonts w:ascii="Times New Roman" w:hAnsi="Times New Roman"/>
          <w:color w:val="000000"/>
          <w:sz w:val="28"/>
          <w:szCs w:val="28"/>
        </w:rPr>
        <w:t xml:space="preserve">беспечить 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 xml:space="preserve">ежегодное размещение </w:t>
      </w:r>
      <w:proofErr w:type="gramStart"/>
      <w:r w:rsidR="00942860" w:rsidRPr="00494390">
        <w:rPr>
          <w:rFonts w:ascii="Times New Roman" w:hAnsi="Times New Roman"/>
          <w:color w:val="000000"/>
          <w:sz w:val="28"/>
          <w:szCs w:val="28"/>
        </w:rPr>
        <w:t xml:space="preserve">итогов оценки качества                 </w:t>
      </w:r>
      <w:r w:rsidR="00286AB1" w:rsidRPr="00494390">
        <w:rPr>
          <w:rFonts w:ascii="Times New Roman" w:hAnsi="Times New Roman"/>
          <w:color w:val="000000"/>
          <w:sz w:val="28"/>
          <w:szCs w:val="28"/>
        </w:rPr>
        <w:t xml:space="preserve">финансового менеджмента главных распорядителей средств бюджета </w:t>
      </w:r>
      <w:r w:rsidR="00691F5B" w:rsidRPr="00494390">
        <w:rPr>
          <w:rFonts w:ascii="Times New Roman" w:hAnsi="Times New Roman"/>
          <w:color w:val="000000"/>
          <w:sz w:val="28"/>
          <w:szCs w:val="28"/>
        </w:rPr>
        <w:t>МО</w:t>
      </w:r>
      <w:proofErr w:type="gram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860" w:rsidRPr="0049439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 w:rsidR="00691F5B" w:rsidRPr="00494390">
        <w:rPr>
          <w:rFonts w:ascii="Times New Roman" w:hAnsi="Times New Roman"/>
          <w:color w:val="000000"/>
          <w:sz w:val="28"/>
          <w:szCs w:val="28"/>
        </w:rPr>
        <w:t>Суховского</w:t>
      </w:r>
      <w:proofErr w:type="spell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1F13" w:rsidRPr="00494390">
        <w:rPr>
          <w:rFonts w:ascii="Times New Roman" w:hAnsi="Times New Roman"/>
          <w:color w:val="000000"/>
          <w:sz w:val="28"/>
          <w:szCs w:val="28"/>
        </w:rPr>
        <w:t xml:space="preserve">с указанием итогов рейтинга 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94390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proofErr w:type="gramStart"/>
      <w:r w:rsidR="00882083" w:rsidRPr="00494390">
        <w:rPr>
          <w:rFonts w:ascii="Times New Roman" w:hAnsi="Times New Roman"/>
          <w:color w:val="000000"/>
          <w:sz w:val="28"/>
          <w:szCs w:val="28"/>
        </w:rPr>
        <w:t>сай</w:t>
      </w:r>
      <w:r w:rsidR="00691F5B" w:rsidRPr="00494390">
        <w:rPr>
          <w:rFonts w:ascii="Times New Roman" w:hAnsi="Times New Roman"/>
          <w:color w:val="000000"/>
          <w:sz w:val="28"/>
          <w:szCs w:val="28"/>
        </w:rPr>
        <w:t>те</w:t>
      </w:r>
      <w:proofErr w:type="gram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D2A0D" w:rsidRPr="00494390">
        <w:rPr>
          <w:rFonts w:ascii="Times New Roman" w:hAnsi="Times New Roman"/>
          <w:color w:val="000000"/>
          <w:sz w:val="28"/>
          <w:szCs w:val="28"/>
        </w:rPr>
        <w:t>МО</w:t>
      </w:r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1F5B" w:rsidRPr="00494390">
        <w:rPr>
          <w:rFonts w:ascii="Times New Roman" w:hAnsi="Times New Roman"/>
          <w:color w:val="000000"/>
          <w:sz w:val="28"/>
          <w:szCs w:val="28"/>
        </w:rPr>
        <w:t>Суховсково</w:t>
      </w:r>
      <w:proofErr w:type="spell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 xml:space="preserve">в сети </w:t>
      </w:r>
      <w:r w:rsidR="00A728E4" w:rsidRPr="00494390">
        <w:rPr>
          <w:rFonts w:ascii="Times New Roman" w:hAnsi="Times New Roman"/>
          <w:color w:val="000000"/>
          <w:sz w:val="28"/>
          <w:szCs w:val="28"/>
        </w:rPr>
        <w:t>И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>нтернет</w:t>
      </w:r>
      <w:r w:rsidR="0052733A" w:rsidRPr="00494390">
        <w:rPr>
          <w:rFonts w:ascii="Times New Roman" w:hAnsi="Times New Roman"/>
          <w:color w:val="000000"/>
          <w:sz w:val="28"/>
          <w:szCs w:val="28"/>
        </w:rPr>
        <w:t>,</w:t>
      </w:r>
      <w:r w:rsidR="00882083" w:rsidRPr="00494390">
        <w:rPr>
          <w:rFonts w:ascii="Times New Roman" w:hAnsi="Times New Roman"/>
          <w:color w:val="000000"/>
          <w:sz w:val="28"/>
          <w:szCs w:val="28"/>
        </w:rPr>
        <w:t xml:space="preserve"> в срок до </w:t>
      </w:r>
      <w:r w:rsidR="00E07E68">
        <w:rPr>
          <w:rFonts w:ascii="Times New Roman" w:hAnsi="Times New Roman"/>
          <w:color w:val="000000"/>
          <w:sz w:val="28"/>
          <w:szCs w:val="28"/>
        </w:rPr>
        <w:t>15</w:t>
      </w:r>
      <w:r w:rsidR="002D2A0D" w:rsidRPr="0049439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1C37C5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3901" w:rsidRPr="00494390">
        <w:rPr>
          <w:rFonts w:ascii="Times New Roman" w:hAnsi="Times New Roman"/>
          <w:color w:val="000000"/>
          <w:sz w:val="28"/>
          <w:szCs w:val="28"/>
        </w:rPr>
        <w:t>текущего финансового года</w:t>
      </w:r>
      <w:r w:rsidR="00A92D84" w:rsidRPr="00494390">
        <w:rPr>
          <w:rFonts w:ascii="Times New Roman" w:hAnsi="Times New Roman"/>
          <w:color w:val="000000"/>
          <w:sz w:val="28"/>
          <w:szCs w:val="28"/>
        </w:rPr>
        <w:t>;</w:t>
      </w:r>
    </w:p>
    <w:p w:rsidR="00F90744" w:rsidRPr="00DE45ED" w:rsidRDefault="00F90744" w:rsidP="002607C4">
      <w:pPr>
        <w:pStyle w:val="Pro-List1"/>
        <w:numPr>
          <w:ilvl w:val="0"/>
          <w:numId w:val="13"/>
        </w:numPr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94390">
        <w:rPr>
          <w:rFonts w:ascii="Times New Roman" w:hAnsi="Times New Roman"/>
          <w:color w:val="000000"/>
          <w:sz w:val="28"/>
          <w:szCs w:val="28"/>
        </w:rPr>
        <w:t xml:space="preserve">Результаты ежегодной </w:t>
      </w:r>
      <w:proofErr w:type="gramStart"/>
      <w:r w:rsidRPr="00494390">
        <w:rPr>
          <w:rFonts w:ascii="Times New Roman" w:hAnsi="Times New Roman"/>
          <w:color w:val="000000"/>
          <w:sz w:val="28"/>
          <w:szCs w:val="28"/>
        </w:rPr>
        <w:t xml:space="preserve">оценки качества финансового менеджмента главных распорядителей средств бюджета </w:t>
      </w:r>
      <w:r w:rsidR="002D2A0D" w:rsidRPr="00494390">
        <w:rPr>
          <w:rFonts w:ascii="Times New Roman" w:hAnsi="Times New Roman"/>
          <w:color w:val="000000"/>
          <w:sz w:val="28"/>
          <w:szCs w:val="28"/>
        </w:rPr>
        <w:t>МО</w:t>
      </w:r>
      <w:proofErr w:type="gram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1F5B" w:rsidRPr="00494390">
        <w:rPr>
          <w:rFonts w:ascii="Times New Roman" w:hAnsi="Times New Roman"/>
          <w:color w:val="000000"/>
          <w:sz w:val="28"/>
          <w:szCs w:val="28"/>
        </w:rPr>
        <w:t>Суховского</w:t>
      </w:r>
      <w:proofErr w:type="spellEnd"/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494390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691F5B" w:rsidRPr="00494390">
        <w:rPr>
          <w:rFonts w:ascii="Times New Roman" w:hAnsi="Times New Roman"/>
          <w:color w:val="000000"/>
          <w:sz w:val="28"/>
          <w:szCs w:val="28"/>
        </w:rPr>
        <w:t xml:space="preserve"> поселения, </w:t>
      </w:r>
      <w:r w:rsidRPr="00494390">
        <w:rPr>
          <w:rFonts w:ascii="Times New Roman" w:hAnsi="Times New Roman"/>
          <w:color w:val="000000"/>
          <w:sz w:val="28"/>
          <w:szCs w:val="28"/>
        </w:rPr>
        <w:t>пред</w:t>
      </w:r>
      <w:r w:rsidR="001D4124" w:rsidRPr="00494390">
        <w:rPr>
          <w:rFonts w:ascii="Times New Roman" w:hAnsi="Times New Roman"/>
          <w:color w:val="000000"/>
          <w:sz w:val="28"/>
          <w:szCs w:val="28"/>
        </w:rPr>
        <w:t>о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ставлять </w:t>
      </w:r>
      <w:r w:rsidR="001C37C5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главе администрации </w:t>
      </w:r>
      <w:r w:rsidR="00161975" w:rsidRPr="00494390">
        <w:rPr>
          <w:rFonts w:ascii="Times New Roman" w:hAnsi="Times New Roman"/>
          <w:color w:val="000000"/>
          <w:sz w:val="28"/>
          <w:szCs w:val="28"/>
        </w:rPr>
        <w:t>МО</w:t>
      </w:r>
      <w:r w:rsidR="002D2A0D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D2A0D" w:rsidRPr="00494390">
        <w:rPr>
          <w:rFonts w:ascii="Times New Roman" w:hAnsi="Times New Roman"/>
          <w:color w:val="000000"/>
          <w:sz w:val="28"/>
          <w:szCs w:val="28"/>
        </w:rPr>
        <w:t>Суховского</w:t>
      </w:r>
      <w:proofErr w:type="spellEnd"/>
      <w:r w:rsidR="002D2A0D" w:rsidRPr="0049439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 срок до </w:t>
      </w:r>
      <w:r w:rsidR="00E07E68">
        <w:rPr>
          <w:rFonts w:ascii="Times New Roman" w:hAnsi="Times New Roman"/>
          <w:color w:val="000000"/>
          <w:sz w:val="28"/>
          <w:szCs w:val="28"/>
        </w:rPr>
        <w:t>15</w:t>
      </w:r>
      <w:r w:rsidR="00B200FF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5ED" w:rsidRPr="00494390">
        <w:rPr>
          <w:rFonts w:ascii="Times New Roman" w:hAnsi="Times New Roman"/>
          <w:color w:val="000000"/>
          <w:sz w:val="28"/>
          <w:szCs w:val="28"/>
        </w:rPr>
        <w:t>апреля</w:t>
      </w:r>
      <w:r w:rsidRPr="00494390">
        <w:rPr>
          <w:rFonts w:ascii="Times New Roman" w:hAnsi="Times New Roman"/>
          <w:color w:val="000000"/>
          <w:sz w:val="28"/>
          <w:szCs w:val="28"/>
        </w:rPr>
        <w:t xml:space="preserve"> текуще</w:t>
      </w:r>
      <w:r w:rsidR="002D2A0D" w:rsidRPr="00494390">
        <w:rPr>
          <w:rFonts w:ascii="Times New Roman" w:hAnsi="Times New Roman"/>
          <w:color w:val="000000"/>
          <w:sz w:val="28"/>
          <w:szCs w:val="28"/>
        </w:rPr>
        <w:t>го</w:t>
      </w:r>
      <w:r w:rsidR="009D3B9B" w:rsidRPr="00494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390">
        <w:rPr>
          <w:rFonts w:ascii="Times New Roman" w:hAnsi="Times New Roman"/>
          <w:color w:val="000000"/>
          <w:sz w:val="28"/>
          <w:szCs w:val="28"/>
        </w:rPr>
        <w:t>финансового года</w:t>
      </w:r>
      <w:r w:rsidRPr="00DE45ED">
        <w:rPr>
          <w:rFonts w:ascii="Times New Roman" w:hAnsi="Times New Roman"/>
          <w:color w:val="000000"/>
          <w:sz w:val="26"/>
          <w:szCs w:val="26"/>
        </w:rPr>
        <w:t>.</w:t>
      </w:r>
    </w:p>
    <w:p w:rsidR="004130EC" w:rsidRPr="00DE45ED" w:rsidRDefault="004130EC" w:rsidP="0052733A">
      <w:pPr>
        <w:pStyle w:val="Pro-Gramma"/>
        <w:spacing w:before="0" w:line="240" w:lineRule="auto"/>
        <w:ind w:left="0"/>
        <w:rPr>
          <w:rFonts w:ascii="Times New Roman" w:hAnsi="Times New Roman"/>
          <w:sz w:val="26"/>
          <w:szCs w:val="26"/>
        </w:rPr>
      </w:pPr>
    </w:p>
    <w:p w:rsidR="00B5716C" w:rsidRPr="00DE45ED" w:rsidRDefault="00B5716C" w:rsidP="00AC04A6">
      <w:pPr>
        <w:tabs>
          <w:tab w:val="left" w:pos="6930"/>
        </w:tabs>
        <w:rPr>
          <w:sz w:val="26"/>
          <w:szCs w:val="26"/>
        </w:rPr>
      </w:pPr>
    </w:p>
    <w:p w:rsidR="002D2A0D" w:rsidRPr="00B5716C" w:rsidRDefault="00AC04A6" w:rsidP="00AC04A6">
      <w:pPr>
        <w:tabs>
          <w:tab w:val="left" w:pos="6930"/>
        </w:tabs>
        <w:rPr>
          <w:sz w:val="26"/>
          <w:szCs w:val="26"/>
        </w:rPr>
      </w:pPr>
      <w:r w:rsidRPr="00B5716C">
        <w:rPr>
          <w:sz w:val="26"/>
          <w:szCs w:val="26"/>
        </w:rPr>
        <w:t xml:space="preserve">Глава администрации                                                                      </w:t>
      </w:r>
      <w:r w:rsidR="003530F5" w:rsidRPr="00B5716C">
        <w:rPr>
          <w:sz w:val="26"/>
          <w:szCs w:val="26"/>
        </w:rPr>
        <w:t xml:space="preserve">  </w:t>
      </w:r>
      <w:r w:rsidR="00890A3D" w:rsidRPr="00B5716C">
        <w:rPr>
          <w:sz w:val="26"/>
          <w:szCs w:val="26"/>
        </w:rPr>
        <w:t xml:space="preserve"> </w:t>
      </w:r>
      <w:r w:rsidR="002D2A0D" w:rsidRPr="00B5716C">
        <w:rPr>
          <w:sz w:val="26"/>
          <w:szCs w:val="26"/>
        </w:rPr>
        <w:t xml:space="preserve">О.В. </w:t>
      </w:r>
      <w:proofErr w:type="spellStart"/>
      <w:r w:rsidR="002D2A0D" w:rsidRPr="00B5716C">
        <w:rPr>
          <w:sz w:val="26"/>
          <w:szCs w:val="26"/>
        </w:rPr>
        <w:t>Бармина</w:t>
      </w:r>
      <w:proofErr w:type="spellEnd"/>
    </w:p>
    <w:sectPr w:rsidR="002D2A0D" w:rsidRPr="00B5716C" w:rsidSect="00AC04A6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C1" w:rsidRDefault="006A68C1">
      <w:r>
        <w:separator/>
      </w:r>
    </w:p>
  </w:endnote>
  <w:endnote w:type="continuationSeparator" w:id="0">
    <w:p w:rsidR="006A68C1" w:rsidRDefault="006A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C1" w:rsidRDefault="006A68C1">
      <w:r>
        <w:separator/>
      </w:r>
    </w:p>
  </w:footnote>
  <w:footnote w:type="continuationSeparator" w:id="0">
    <w:p w:rsidR="006A68C1" w:rsidRDefault="006A6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5004B"/>
    <w:multiLevelType w:val="hybridMultilevel"/>
    <w:tmpl w:val="F08CDFAE"/>
    <w:lvl w:ilvl="0" w:tplc="8EC466F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6549"/>
    <w:multiLevelType w:val="hybridMultilevel"/>
    <w:tmpl w:val="DBF01DA0"/>
    <w:lvl w:ilvl="0" w:tplc="586C84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40401"/>
    <w:multiLevelType w:val="multilevel"/>
    <w:tmpl w:val="37066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F576B9A"/>
    <w:multiLevelType w:val="hybridMultilevel"/>
    <w:tmpl w:val="80AA815C"/>
    <w:lvl w:ilvl="0" w:tplc="E5BE2F8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7147F"/>
    <w:multiLevelType w:val="hybridMultilevel"/>
    <w:tmpl w:val="66B4A156"/>
    <w:lvl w:ilvl="0" w:tplc="3ED02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5CE315F"/>
    <w:multiLevelType w:val="hybridMultilevel"/>
    <w:tmpl w:val="899222E6"/>
    <w:lvl w:ilvl="0" w:tplc="39D88E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2DE6"/>
    <w:multiLevelType w:val="hybridMultilevel"/>
    <w:tmpl w:val="ECB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E65B9"/>
    <w:multiLevelType w:val="hybridMultilevel"/>
    <w:tmpl w:val="EBB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E6429"/>
    <w:multiLevelType w:val="hybridMultilevel"/>
    <w:tmpl w:val="CE868E84"/>
    <w:lvl w:ilvl="0" w:tplc="35CE921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AC4DAD"/>
    <w:multiLevelType w:val="hybridMultilevel"/>
    <w:tmpl w:val="6B12FE94"/>
    <w:lvl w:ilvl="0" w:tplc="E5BE2F8E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C87870"/>
    <w:multiLevelType w:val="multilevel"/>
    <w:tmpl w:val="BD46C5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24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CE8"/>
    <w:rsid w:val="00005120"/>
    <w:rsid w:val="000070C0"/>
    <w:rsid w:val="00010E54"/>
    <w:rsid w:val="000202B8"/>
    <w:rsid w:val="00025000"/>
    <w:rsid w:val="0003138E"/>
    <w:rsid w:val="00043CAB"/>
    <w:rsid w:val="00044FCD"/>
    <w:rsid w:val="0005465C"/>
    <w:rsid w:val="00060476"/>
    <w:rsid w:val="0006398A"/>
    <w:rsid w:val="00063DF9"/>
    <w:rsid w:val="00065CE4"/>
    <w:rsid w:val="00066079"/>
    <w:rsid w:val="00070FF7"/>
    <w:rsid w:val="00084062"/>
    <w:rsid w:val="00084AAF"/>
    <w:rsid w:val="000916F6"/>
    <w:rsid w:val="00092702"/>
    <w:rsid w:val="000932F1"/>
    <w:rsid w:val="00094164"/>
    <w:rsid w:val="000A1058"/>
    <w:rsid w:val="000A5FD3"/>
    <w:rsid w:val="000A7036"/>
    <w:rsid w:val="000C1542"/>
    <w:rsid w:val="000C1F13"/>
    <w:rsid w:val="000C4933"/>
    <w:rsid w:val="00102D25"/>
    <w:rsid w:val="00106DF4"/>
    <w:rsid w:val="001114C7"/>
    <w:rsid w:val="001126D8"/>
    <w:rsid w:val="001128E7"/>
    <w:rsid w:val="00116546"/>
    <w:rsid w:val="0012522E"/>
    <w:rsid w:val="001265D2"/>
    <w:rsid w:val="00140558"/>
    <w:rsid w:val="001412F6"/>
    <w:rsid w:val="0014350B"/>
    <w:rsid w:val="00147A87"/>
    <w:rsid w:val="001517E1"/>
    <w:rsid w:val="00156AB1"/>
    <w:rsid w:val="00161975"/>
    <w:rsid w:val="001635F7"/>
    <w:rsid w:val="0018772F"/>
    <w:rsid w:val="001A087B"/>
    <w:rsid w:val="001A61D8"/>
    <w:rsid w:val="001B31EB"/>
    <w:rsid w:val="001B39B1"/>
    <w:rsid w:val="001C3722"/>
    <w:rsid w:val="001C37C5"/>
    <w:rsid w:val="001D0892"/>
    <w:rsid w:val="001D0DD8"/>
    <w:rsid w:val="001D235B"/>
    <w:rsid w:val="001D36CD"/>
    <w:rsid w:val="001D4124"/>
    <w:rsid w:val="001F388B"/>
    <w:rsid w:val="001F6248"/>
    <w:rsid w:val="002062EC"/>
    <w:rsid w:val="00207137"/>
    <w:rsid w:val="00207D24"/>
    <w:rsid w:val="00210B83"/>
    <w:rsid w:val="002111DC"/>
    <w:rsid w:val="00220AA0"/>
    <w:rsid w:val="00221B10"/>
    <w:rsid w:val="00222A9D"/>
    <w:rsid w:val="00222D4A"/>
    <w:rsid w:val="0023088E"/>
    <w:rsid w:val="00231E8A"/>
    <w:rsid w:val="0025276A"/>
    <w:rsid w:val="002607C4"/>
    <w:rsid w:val="002639B9"/>
    <w:rsid w:val="0027393B"/>
    <w:rsid w:val="002746EA"/>
    <w:rsid w:val="00282EE9"/>
    <w:rsid w:val="00284EA0"/>
    <w:rsid w:val="00286AB1"/>
    <w:rsid w:val="002909AF"/>
    <w:rsid w:val="002939FE"/>
    <w:rsid w:val="00295E0D"/>
    <w:rsid w:val="00296394"/>
    <w:rsid w:val="002A2A89"/>
    <w:rsid w:val="002A2DA3"/>
    <w:rsid w:val="002A4159"/>
    <w:rsid w:val="002A5294"/>
    <w:rsid w:val="002A5490"/>
    <w:rsid w:val="002B0D7D"/>
    <w:rsid w:val="002B728E"/>
    <w:rsid w:val="002C13FC"/>
    <w:rsid w:val="002C7F77"/>
    <w:rsid w:val="002D2A0D"/>
    <w:rsid w:val="002D341E"/>
    <w:rsid w:val="002E121D"/>
    <w:rsid w:val="002E2BD0"/>
    <w:rsid w:val="002E7C4E"/>
    <w:rsid w:val="002E7F19"/>
    <w:rsid w:val="002F7BF7"/>
    <w:rsid w:val="00302514"/>
    <w:rsid w:val="00303AB3"/>
    <w:rsid w:val="00305C06"/>
    <w:rsid w:val="00310A32"/>
    <w:rsid w:val="00310C67"/>
    <w:rsid w:val="00313977"/>
    <w:rsid w:val="00316731"/>
    <w:rsid w:val="00317A48"/>
    <w:rsid w:val="00325510"/>
    <w:rsid w:val="00327176"/>
    <w:rsid w:val="00333DB8"/>
    <w:rsid w:val="003366A1"/>
    <w:rsid w:val="00344FA4"/>
    <w:rsid w:val="00350C81"/>
    <w:rsid w:val="003530F5"/>
    <w:rsid w:val="00355A89"/>
    <w:rsid w:val="00357D14"/>
    <w:rsid w:val="0036282A"/>
    <w:rsid w:val="003630A0"/>
    <w:rsid w:val="0036476B"/>
    <w:rsid w:val="003758A8"/>
    <w:rsid w:val="00375965"/>
    <w:rsid w:val="00376151"/>
    <w:rsid w:val="00383196"/>
    <w:rsid w:val="0039130F"/>
    <w:rsid w:val="003913EE"/>
    <w:rsid w:val="003A2151"/>
    <w:rsid w:val="003A35B5"/>
    <w:rsid w:val="003A7F12"/>
    <w:rsid w:val="003B0EF8"/>
    <w:rsid w:val="003B7DD8"/>
    <w:rsid w:val="003D6AFC"/>
    <w:rsid w:val="003D6FA0"/>
    <w:rsid w:val="003D77DA"/>
    <w:rsid w:val="003E2999"/>
    <w:rsid w:val="003E3C5B"/>
    <w:rsid w:val="003E3CF7"/>
    <w:rsid w:val="003E46C1"/>
    <w:rsid w:val="003E4753"/>
    <w:rsid w:val="003F53CA"/>
    <w:rsid w:val="003F5ED1"/>
    <w:rsid w:val="003F63F7"/>
    <w:rsid w:val="003F67A5"/>
    <w:rsid w:val="00404A46"/>
    <w:rsid w:val="004130EC"/>
    <w:rsid w:val="004173B0"/>
    <w:rsid w:val="004212D7"/>
    <w:rsid w:val="004221E6"/>
    <w:rsid w:val="004240F2"/>
    <w:rsid w:val="004246BC"/>
    <w:rsid w:val="00430A1D"/>
    <w:rsid w:val="00432F25"/>
    <w:rsid w:val="00442C7B"/>
    <w:rsid w:val="0045113F"/>
    <w:rsid w:val="004530FF"/>
    <w:rsid w:val="004541EB"/>
    <w:rsid w:val="00456110"/>
    <w:rsid w:val="00464694"/>
    <w:rsid w:val="00471179"/>
    <w:rsid w:val="00494390"/>
    <w:rsid w:val="004A46E0"/>
    <w:rsid w:val="004A561F"/>
    <w:rsid w:val="004B01B8"/>
    <w:rsid w:val="004B3D44"/>
    <w:rsid w:val="004B4616"/>
    <w:rsid w:val="004D1F1E"/>
    <w:rsid w:val="004D599A"/>
    <w:rsid w:val="004D5BD8"/>
    <w:rsid w:val="004D738F"/>
    <w:rsid w:val="004E1C04"/>
    <w:rsid w:val="00502AD7"/>
    <w:rsid w:val="00503A3C"/>
    <w:rsid w:val="00521C41"/>
    <w:rsid w:val="00522F3E"/>
    <w:rsid w:val="005265C1"/>
    <w:rsid w:val="0052733A"/>
    <w:rsid w:val="00542B4C"/>
    <w:rsid w:val="005571C0"/>
    <w:rsid w:val="00561CE8"/>
    <w:rsid w:val="00584C57"/>
    <w:rsid w:val="00584CE3"/>
    <w:rsid w:val="0059018E"/>
    <w:rsid w:val="005909F5"/>
    <w:rsid w:val="00590F64"/>
    <w:rsid w:val="00594538"/>
    <w:rsid w:val="005952B2"/>
    <w:rsid w:val="005A39FA"/>
    <w:rsid w:val="005A5CAE"/>
    <w:rsid w:val="005A7000"/>
    <w:rsid w:val="005B4CCE"/>
    <w:rsid w:val="005D6E63"/>
    <w:rsid w:val="005E2D22"/>
    <w:rsid w:val="005F10D5"/>
    <w:rsid w:val="005F5D90"/>
    <w:rsid w:val="00603A36"/>
    <w:rsid w:val="006060D4"/>
    <w:rsid w:val="0060704D"/>
    <w:rsid w:val="00610EFE"/>
    <w:rsid w:val="006150CD"/>
    <w:rsid w:val="006179ED"/>
    <w:rsid w:val="00625780"/>
    <w:rsid w:val="00630AA9"/>
    <w:rsid w:val="006321A5"/>
    <w:rsid w:val="00645476"/>
    <w:rsid w:val="00653445"/>
    <w:rsid w:val="00654A23"/>
    <w:rsid w:val="00655412"/>
    <w:rsid w:val="00663ED9"/>
    <w:rsid w:val="00664721"/>
    <w:rsid w:val="00665904"/>
    <w:rsid w:val="00667E5B"/>
    <w:rsid w:val="0067071D"/>
    <w:rsid w:val="006771F7"/>
    <w:rsid w:val="00677F76"/>
    <w:rsid w:val="00683D29"/>
    <w:rsid w:val="00691F5B"/>
    <w:rsid w:val="006979D4"/>
    <w:rsid w:val="00697C91"/>
    <w:rsid w:val="006A68C1"/>
    <w:rsid w:val="006B0251"/>
    <w:rsid w:val="006B1EC7"/>
    <w:rsid w:val="006B37E2"/>
    <w:rsid w:val="006B3C4C"/>
    <w:rsid w:val="006C4E78"/>
    <w:rsid w:val="006C65D6"/>
    <w:rsid w:val="006D0772"/>
    <w:rsid w:val="006E0334"/>
    <w:rsid w:val="006F1350"/>
    <w:rsid w:val="00712699"/>
    <w:rsid w:val="00717288"/>
    <w:rsid w:val="00725438"/>
    <w:rsid w:val="00735E8B"/>
    <w:rsid w:val="007411BD"/>
    <w:rsid w:val="00741E4D"/>
    <w:rsid w:val="007425D4"/>
    <w:rsid w:val="007440C2"/>
    <w:rsid w:val="00745B1E"/>
    <w:rsid w:val="00747B19"/>
    <w:rsid w:val="00753199"/>
    <w:rsid w:val="007612EA"/>
    <w:rsid w:val="007625C5"/>
    <w:rsid w:val="00763965"/>
    <w:rsid w:val="00764A5A"/>
    <w:rsid w:val="007669C7"/>
    <w:rsid w:val="00770E1B"/>
    <w:rsid w:val="007724AC"/>
    <w:rsid w:val="00785F34"/>
    <w:rsid w:val="00791FAC"/>
    <w:rsid w:val="00795F12"/>
    <w:rsid w:val="007979FB"/>
    <w:rsid w:val="007A0DFE"/>
    <w:rsid w:val="007B0738"/>
    <w:rsid w:val="007C7A66"/>
    <w:rsid w:val="007D1A48"/>
    <w:rsid w:val="007D3793"/>
    <w:rsid w:val="007D70F3"/>
    <w:rsid w:val="007D7AD3"/>
    <w:rsid w:val="007E4402"/>
    <w:rsid w:val="007E6270"/>
    <w:rsid w:val="008064CD"/>
    <w:rsid w:val="00816B0F"/>
    <w:rsid w:val="0081783E"/>
    <w:rsid w:val="00820039"/>
    <w:rsid w:val="00822132"/>
    <w:rsid w:val="00822F35"/>
    <w:rsid w:val="0082573C"/>
    <w:rsid w:val="00825F7B"/>
    <w:rsid w:val="008320E7"/>
    <w:rsid w:val="0083340B"/>
    <w:rsid w:val="00844DB1"/>
    <w:rsid w:val="00850DA2"/>
    <w:rsid w:val="00857BB5"/>
    <w:rsid w:val="00863F50"/>
    <w:rsid w:val="00865518"/>
    <w:rsid w:val="008766C6"/>
    <w:rsid w:val="0087716B"/>
    <w:rsid w:val="00882083"/>
    <w:rsid w:val="008860B0"/>
    <w:rsid w:val="00886249"/>
    <w:rsid w:val="00890A3D"/>
    <w:rsid w:val="00892661"/>
    <w:rsid w:val="008935AE"/>
    <w:rsid w:val="00895192"/>
    <w:rsid w:val="008A4807"/>
    <w:rsid w:val="008A78C9"/>
    <w:rsid w:val="008B08AC"/>
    <w:rsid w:val="008B0B6F"/>
    <w:rsid w:val="008B1B06"/>
    <w:rsid w:val="008B7453"/>
    <w:rsid w:val="008C6216"/>
    <w:rsid w:val="008C727E"/>
    <w:rsid w:val="008D07DF"/>
    <w:rsid w:val="008D09A8"/>
    <w:rsid w:val="008D7646"/>
    <w:rsid w:val="008E2EB6"/>
    <w:rsid w:val="008E3A82"/>
    <w:rsid w:val="008E79BB"/>
    <w:rsid w:val="008E7A68"/>
    <w:rsid w:val="008F25DC"/>
    <w:rsid w:val="008F71EC"/>
    <w:rsid w:val="009002A7"/>
    <w:rsid w:val="00913D8B"/>
    <w:rsid w:val="0091433B"/>
    <w:rsid w:val="00914F7E"/>
    <w:rsid w:val="0092793E"/>
    <w:rsid w:val="00942860"/>
    <w:rsid w:val="0094320D"/>
    <w:rsid w:val="00946B9C"/>
    <w:rsid w:val="00952169"/>
    <w:rsid w:val="00952E6A"/>
    <w:rsid w:val="00961C77"/>
    <w:rsid w:val="00965848"/>
    <w:rsid w:val="00965CDB"/>
    <w:rsid w:val="0096788C"/>
    <w:rsid w:val="00975BAE"/>
    <w:rsid w:val="00981368"/>
    <w:rsid w:val="00986CE6"/>
    <w:rsid w:val="00996312"/>
    <w:rsid w:val="009A3E7D"/>
    <w:rsid w:val="009A6CF6"/>
    <w:rsid w:val="009A747B"/>
    <w:rsid w:val="009B132E"/>
    <w:rsid w:val="009B52D2"/>
    <w:rsid w:val="009C3FE9"/>
    <w:rsid w:val="009D3B9B"/>
    <w:rsid w:val="009D7D95"/>
    <w:rsid w:val="009E6C18"/>
    <w:rsid w:val="009F1CA1"/>
    <w:rsid w:val="00A00492"/>
    <w:rsid w:val="00A038FA"/>
    <w:rsid w:val="00A07400"/>
    <w:rsid w:val="00A11336"/>
    <w:rsid w:val="00A21AF1"/>
    <w:rsid w:val="00A25DA1"/>
    <w:rsid w:val="00A32A7B"/>
    <w:rsid w:val="00A34BF3"/>
    <w:rsid w:val="00A4198A"/>
    <w:rsid w:val="00A47BB6"/>
    <w:rsid w:val="00A719B9"/>
    <w:rsid w:val="00A728E4"/>
    <w:rsid w:val="00A73FD9"/>
    <w:rsid w:val="00A77064"/>
    <w:rsid w:val="00A77536"/>
    <w:rsid w:val="00A806C5"/>
    <w:rsid w:val="00A80724"/>
    <w:rsid w:val="00A80E9B"/>
    <w:rsid w:val="00A82E9F"/>
    <w:rsid w:val="00A83274"/>
    <w:rsid w:val="00A864D8"/>
    <w:rsid w:val="00A906E5"/>
    <w:rsid w:val="00A92D84"/>
    <w:rsid w:val="00A93E7C"/>
    <w:rsid w:val="00A97E68"/>
    <w:rsid w:val="00AA1D76"/>
    <w:rsid w:val="00AA3D2E"/>
    <w:rsid w:val="00AC04A6"/>
    <w:rsid w:val="00AC1DEA"/>
    <w:rsid w:val="00AC5C4F"/>
    <w:rsid w:val="00AC63E4"/>
    <w:rsid w:val="00AC7D50"/>
    <w:rsid w:val="00AD4139"/>
    <w:rsid w:val="00AE5360"/>
    <w:rsid w:val="00AE6E58"/>
    <w:rsid w:val="00B01C92"/>
    <w:rsid w:val="00B035DC"/>
    <w:rsid w:val="00B0763A"/>
    <w:rsid w:val="00B200FF"/>
    <w:rsid w:val="00B24B6E"/>
    <w:rsid w:val="00B24FB9"/>
    <w:rsid w:val="00B26449"/>
    <w:rsid w:val="00B32C7F"/>
    <w:rsid w:val="00B32D60"/>
    <w:rsid w:val="00B41F94"/>
    <w:rsid w:val="00B43E72"/>
    <w:rsid w:val="00B52627"/>
    <w:rsid w:val="00B5716C"/>
    <w:rsid w:val="00B71A75"/>
    <w:rsid w:val="00B731ED"/>
    <w:rsid w:val="00B83901"/>
    <w:rsid w:val="00B85A81"/>
    <w:rsid w:val="00B8675D"/>
    <w:rsid w:val="00B93DD1"/>
    <w:rsid w:val="00BA061B"/>
    <w:rsid w:val="00BA62C0"/>
    <w:rsid w:val="00BA6C8B"/>
    <w:rsid w:val="00BB2DB4"/>
    <w:rsid w:val="00BB37C6"/>
    <w:rsid w:val="00BD34F0"/>
    <w:rsid w:val="00BD553B"/>
    <w:rsid w:val="00BD71E1"/>
    <w:rsid w:val="00BE0818"/>
    <w:rsid w:val="00BE16DB"/>
    <w:rsid w:val="00BE2F2A"/>
    <w:rsid w:val="00BE3447"/>
    <w:rsid w:val="00BE554A"/>
    <w:rsid w:val="00BE70BB"/>
    <w:rsid w:val="00BF0DFD"/>
    <w:rsid w:val="00C00FDF"/>
    <w:rsid w:val="00C23DD2"/>
    <w:rsid w:val="00C51EEC"/>
    <w:rsid w:val="00C53FB1"/>
    <w:rsid w:val="00C6513F"/>
    <w:rsid w:val="00C73C4D"/>
    <w:rsid w:val="00C80BF8"/>
    <w:rsid w:val="00C8766A"/>
    <w:rsid w:val="00C97A35"/>
    <w:rsid w:val="00CA60C9"/>
    <w:rsid w:val="00CA65D9"/>
    <w:rsid w:val="00CA717C"/>
    <w:rsid w:val="00CA7197"/>
    <w:rsid w:val="00CB0E22"/>
    <w:rsid w:val="00CC7B2D"/>
    <w:rsid w:val="00CD08B4"/>
    <w:rsid w:val="00CE09D7"/>
    <w:rsid w:val="00CE208D"/>
    <w:rsid w:val="00CE2ABF"/>
    <w:rsid w:val="00CF0FEA"/>
    <w:rsid w:val="00CF19C6"/>
    <w:rsid w:val="00CF6BBE"/>
    <w:rsid w:val="00CF7F4C"/>
    <w:rsid w:val="00D118F9"/>
    <w:rsid w:val="00D1329D"/>
    <w:rsid w:val="00D2159B"/>
    <w:rsid w:val="00D26CB7"/>
    <w:rsid w:val="00D32BA5"/>
    <w:rsid w:val="00D32DFE"/>
    <w:rsid w:val="00D356EA"/>
    <w:rsid w:val="00D42F12"/>
    <w:rsid w:val="00D43949"/>
    <w:rsid w:val="00D4412A"/>
    <w:rsid w:val="00D44677"/>
    <w:rsid w:val="00D64E0B"/>
    <w:rsid w:val="00D65C3C"/>
    <w:rsid w:val="00D674A9"/>
    <w:rsid w:val="00D7201A"/>
    <w:rsid w:val="00D81FF9"/>
    <w:rsid w:val="00D84AC4"/>
    <w:rsid w:val="00D8632C"/>
    <w:rsid w:val="00D908D3"/>
    <w:rsid w:val="00D96C4D"/>
    <w:rsid w:val="00DA281C"/>
    <w:rsid w:val="00DA2ABC"/>
    <w:rsid w:val="00DA30DE"/>
    <w:rsid w:val="00DA7A24"/>
    <w:rsid w:val="00DA7BDB"/>
    <w:rsid w:val="00DB185B"/>
    <w:rsid w:val="00DB2C31"/>
    <w:rsid w:val="00DB2F34"/>
    <w:rsid w:val="00DB7AFB"/>
    <w:rsid w:val="00DC4D76"/>
    <w:rsid w:val="00DC588D"/>
    <w:rsid w:val="00DC7006"/>
    <w:rsid w:val="00DD167C"/>
    <w:rsid w:val="00DD1A7D"/>
    <w:rsid w:val="00DD4945"/>
    <w:rsid w:val="00DE45ED"/>
    <w:rsid w:val="00DE7857"/>
    <w:rsid w:val="00DF1043"/>
    <w:rsid w:val="00DF55AC"/>
    <w:rsid w:val="00DF65B6"/>
    <w:rsid w:val="00DF7275"/>
    <w:rsid w:val="00E062CE"/>
    <w:rsid w:val="00E07E68"/>
    <w:rsid w:val="00E10F0A"/>
    <w:rsid w:val="00E118BB"/>
    <w:rsid w:val="00E14757"/>
    <w:rsid w:val="00E160B9"/>
    <w:rsid w:val="00E21B8A"/>
    <w:rsid w:val="00E27FCE"/>
    <w:rsid w:val="00E4721F"/>
    <w:rsid w:val="00E475F9"/>
    <w:rsid w:val="00E52061"/>
    <w:rsid w:val="00E64C3A"/>
    <w:rsid w:val="00E678E5"/>
    <w:rsid w:val="00E70C8B"/>
    <w:rsid w:val="00E76340"/>
    <w:rsid w:val="00E77B42"/>
    <w:rsid w:val="00E801E7"/>
    <w:rsid w:val="00E83074"/>
    <w:rsid w:val="00E83C2E"/>
    <w:rsid w:val="00E84DAA"/>
    <w:rsid w:val="00E853FE"/>
    <w:rsid w:val="00E85AA2"/>
    <w:rsid w:val="00E86CF1"/>
    <w:rsid w:val="00E9365D"/>
    <w:rsid w:val="00E96C58"/>
    <w:rsid w:val="00EA234C"/>
    <w:rsid w:val="00EC3B39"/>
    <w:rsid w:val="00EC5B09"/>
    <w:rsid w:val="00EC6A6B"/>
    <w:rsid w:val="00ED1A64"/>
    <w:rsid w:val="00ED3A50"/>
    <w:rsid w:val="00EE0098"/>
    <w:rsid w:val="00EE2589"/>
    <w:rsid w:val="00EE2B04"/>
    <w:rsid w:val="00EE2D06"/>
    <w:rsid w:val="00EE561F"/>
    <w:rsid w:val="00EE623D"/>
    <w:rsid w:val="00EE63FE"/>
    <w:rsid w:val="00EF7738"/>
    <w:rsid w:val="00F01260"/>
    <w:rsid w:val="00F07259"/>
    <w:rsid w:val="00F137C5"/>
    <w:rsid w:val="00F212E5"/>
    <w:rsid w:val="00F277A2"/>
    <w:rsid w:val="00F335B3"/>
    <w:rsid w:val="00F37877"/>
    <w:rsid w:val="00F40986"/>
    <w:rsid w:val="00F43E15"/>
    <w:rsid w:val="00F453FB"/>
    <w:rsid w:val="00F509E1"/>
    <w:rsid w:val="00F64836"/>
    <w:rsid w:val="00F65C74"/>
    <w:rsid w:val="00F67A26"/>
    <w:rsid w:val="00F70755"/>
    <w:rsid w:val="00F744ED"/>
    <w:rsid w:val="00F83DE7"/>
    <w:rsid w:val="00F90744"/>
    <w:rsid w:val="00F91366"/>
    <w:rsid w:val="00F92472"/>
    <w:rsid w:val="00F94D2B"/>
    <w:rsid w:val="00F96462"/>
    <w:rsid w:val="00FA6493"/>
    <w:rsid w:val="00FB6D44"/>
    <w:rsid w:val="00FC190B"/>
    <w:rsid w:val="00FC30BD"/>
    <w:rsid w:val="00FD34FB"/>
    <w:rsid w:val="00FE3DB4"/>
    <w:rsid w:val="00FE795E"/>
    <w:rsid w:val="00FF076E"/>
    <w:rsid w:val="00FF6150"/>
    <w:rsid w:val="00FF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0D5"/>
    <w:rPr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B71A75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B71A75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B71A75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B71A75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3F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63F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F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10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F10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rsid w:val="0096584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965848"/>
    <w:pPr>
      <w:tabs>
        <w:tab w:val="left" w:pos="1134"/>
      </w:tabs>
      <w:spacing w:before="180"/>
      <w:ind w:hanging="425"/>
    </w:pPr>
  </w:style>
  <w:style w:type="paragraph" w:styleId="a7">
    <w:name w:val="Document Map"/>
    <w:basedOn w:val="a"/>
    <w:link w:val="a8"/>
    <w:uiPriority w:val="99"/>
    <w:rsid w:val="00B85A8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B85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1A75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B71A75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B71A75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B71A75"/>
    <w:rPr>
      <w:rFonts w:ascii="Verdana" w:hAnsi="Verdana"/>
      <w:b/>
      <w:bCs/>
      <w:szCs w:val="28"/>
    </w:rPr>
  </w:style>
  <w:style w:type="character" w:customStyle="1" w:styleId="a6">
    <w:name w:val="Нижний колонтитул Знак"/>
    <w:link w:val="a5"/>
    <w:uiPriority w:val="99"/>
    <w:rsid w:val="00B71A75"/>
    <w:rPr>
      <w:sz w:val="24"/>
      <w:szCs w:val="24"/>
    </w:rPr>
  </w:style>
  <w:style w:type="paragraph" w:customStyle="1" w:styleId="Bottom">
    <w:name w:val="Bottom"/>
    <w:basedOn w:val="a5"/>
    <w:unhideWhenUsed/>
    <w:rsid w:val="00B71A75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NPAText">
    <w:name w:val="NPA Text"/>
    <w:basedOn w:val="Pro-List1"/>
    <w:rsid w:val="00B71A75"/>
  </w:style>
  <w:style w:type="paragraph" w:customStyle="1" w:styleId="NPA-Comment">
    <w:name w:val="NPA-Comment"/>
    <w:basedOn w:val="Pro-Gramma"/>
    <w:rsid w:val="00B71A75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B71A75"/>
  </w:style>
  <w:style w:type="paragraph" w:customStyle="1" w:styleId="Pro-List3">
    <w:name w:val="Pro-List #3"/>
    <w:basedOn w:val="Pro-List2"/>
    <w:rsid w:val="00B71A75"/>
  </w:style>
  <w:style w:type="paragraph" w:customStyle="1" w:styleId="Pro-List-1">
    <w:name w:val="Pro-List -1"/>
    <w:basedOn w:val="Pro-List1"/>
    <w:rsid w:val="00B71A75"/>
    <w:pPr>
      <w:numPr>
        <w:ilvl w:val="2"/>
        <w:numId w:val="1"/>
      </w:numPr>
      <w:tabs>
        <w:tab w:val="clear" w:pos="666"/>
      </w:tabs>
      <w:ind w:left="1134" w:hanging="425"/>
    </w:pPr>
  </w:style>
  <w:style w:type="paragraph" w:customStyle="1" w:styleId="Pro-List-2">
    <w:name w:val="Pro-List -2"/>
    <w:basedOn w:val="Pro-List-1"/>
    <w:rsid w:val="00B71A75"/>
    <w:pPr>
      <w:numPr>
        <w:ilvl w:val="3"/>
        <w:numId w:val="2"/>
      </w:numPr>
      <w:tabs>
        <w:tab w:val="clear" w:pos="1134"/>
      </w:tabs>
      <w:spacing w:before="60"/>
    </w:pPr>
  </w:style>
  <w:style w:type="character" w:customStyle="1" w:styleId="Pro-Marka">
    <w:name w:val="Pro-Marka"/>
    <w:rsid w:val="00B71A75"/>
    <w:rPr>
      <w:b/>
      <w:color w:val="C41C16"/>
    </w:rPr>
  </w:style>
  <w:style w:type="paragraph" w:customStyle="1" w:styleId="Pro-Tab">
    <w:name w:val="Pro-Tab"/>
    <w:basedOn w:val="Pro-Gramma"/>
    <w:rsid w:val="00B71A7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B71A75"/>
    <w:rPr>
      <w:b/>
      <w:bCs/>
    </w:rPr>
  </w:style>
  <w:style w:type="paragraph" w:customStyle="1" w:styleId="Pro-TabName">
    <w:name w:val="Pro-Tab Name"/>
    <w:basedOn w:val="Pro-TabHead"/>
    <w:rsid w:val="00B71A75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B71A75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B71A75"/>
    <w:rPr>
      <w:i/>
      <w:color w:val="808080"/>
      <w:u w:val="none"/>
    </w:rPr>
  </w:style>
  <w:style w:type="character" w:customStyle="1" w:styleId="TextNPA">
    <w:name w:val="Text NPA"/>
    <w:rsid w:val="00B71A75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B71A75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B71A75"/>
    <w:rPr>
      <w:sz w:val="24"/>
      <w:szCs w:val="24"/>
    </w:rPr>
  </w:style>
  <w:style w:type="character" w:styleId="aa">
    <w:name w:val="Hyperlink"/>
    <w:uiPriority w:val="99"/>
    <w:unhideWhenUsed/>
    <w:rsid w:val="00B71A75"/>
    <w:rPr>
      <w:color w:val="0000FF"/>
      <w:u w:val="single"/>
    </w:rPr>
  </w:style>
  <w:style w:type="character" w:styleId="ab">
    <w:name w:val="annotation reference"/>
    <w:uiPriority w:val="99"/>
    <w:rsid w:val="00B71A75"/>
    <w:rPr>
      <w:sz w:val="16"/>
      <w:szCs w:val="16"/>
    </w:rPr>
  </w:style>
  <w:style w:type="character" w:styleId="ac">
    <w:name w:val="footnote reference"/>
    <w:unhideWhenUsed/>
    <w:rsid w:val="00B71A75"/>
    <w:rPr>
      <w:vertAlign w:val="superscript"/>
    </w:rPr>
  </w:style>
  <w:style w:type="paragraph" w:styleId="ad">
    <w:name w:val="Title"/>
    <w:basedOn w:val="a"/>
    <w:link w:val="ae"/>
    <w:qFormat/>
    <w:rsid w:val="00B71A75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e">
    <w:name w:val="Название Знак"/>
    <w:link w:val="ad"/>
    <w:rsid w:val="00B71A75"/>
    <w:rPr>
      <w:rFonts w:ascii="Verdana" w:hAnsi="Verdana" w:cs="Arial"/>
      <w:b/>
      <w:bCs/>
      <w:kern w:val="28"/>
      <w:sz w:val="40"/>
      <w:szCs w:val="32"/>
    </w:rPr>
  </w:style>
  <w:style w:type="character" w:styleId="af">
    <w:name w:val="page number"/>
    <w:rsid w:val="00B71A75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B71A75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B71A75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B71A75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B71A75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B71A75"/>
    <w:pPr>
      <w:spacing w:after="40"/>
    </w:pPr>
    <w:rPr>
      <w:rFonts w:eastAsia="Calibri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unhideWhenUsed/>
    <w:rsid w:val="00B71A7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B71A75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71A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B71A75"/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unhideWhenUsed/>
    <w:rsid w:val="00B71A75"/>
    <w:rPr>
      <w:rFonts w:ascii="Tahoma" w:hAnsi="Tahoma"/>
      <w:sz w:val="16"/>
      <w:szCs w:val="16"/>
    </w:rPr>
  </w:style>
  <w:style w:type="character" w:customStyle="1" w:styleId="af8">
    <w:name w:val="Текст сноски Знак"/>
    <w:link w:val="af7"/>
    <w:rsid w:val="00B71A7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unhideWhenUsed/>
    <w:rsid w:val="00B71A75"/>
    <w:pPr>
      <w:spacing w:after="0" w:line="240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rsid w:val="00B71A75"/>
    <w:rPr>
      <w:rFonts w:ascii="Calibri" w:eastAsia="Calibri" w:hAnsi="Calibri"/>
      <w:b/>
      <w:bCs/>
      <w:lang w:eastAsia="en-US"/>
    </w:rPr>
  </w:style>
  <w:style w:type="character" w:styleId="afb">
    <w:name w:val="Placeholder Text"/>
    <w:uiPriority w:val="99"/>
    <w:semiHidden/>
    <w:rsid w:val="00B71A75"/>
    <w:rPr>
      <w:color w:val="808080"/>
    </w:rPr>
  </w:style>
  <w:style w:type="paragraph" w:customStyle="1" w:styleId="FR1">
    <w:name w:val="FR1"/>
    <w:rsid w:val="004130EC"/>
    <w:pPr>
      <w:widowControl w:val="0"/>
      <w:autoSpaceDE w:val="0"/>
      <w:autoSpaceDN w:val="0"/>
      <w:adjustRightInd w:val="0"/>
      <w:spacing w:before="400"/>
      <w:ind w:left="240"/>
    </w:pPr>
    <w:rPr>
      <w:rFonts w:ascii="Arial" w:hAnsi="Arial" w:cs="Arial"/>
      <w:noProof/>
      <w:sz w:val="18"/>
      <w:szCs w:val="18"/>
    </w:rPr>
  </w:style>
  <w:style w:type="paragraph" w:customStyle="1" w:styleId="ConsPlusNormal">
    <w:name w:val="ConsPlusNormal"/>
    <w:rsid w:val="00764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1D4124"/>
    <w:rPr>
      <w:i/>
      <w:iCs/>
    </w:rPr>
  </w:style>
  <w:style w:type="character" w:customStyle="1" w:styleId="apple-converted-space">
    <w:name w:val="apple-converted-space"/>
    <w:rsid w:val="00BB37C6"/>
  </w:style>
  <w:style w:type="paragraph" w:customStyle="1" w:styleId="conspluscell0">
    <w:name w:val="conspluscell"/>
    <w:basedOn w:val="a"/>
    <w:rsid w:val="00BB37C6"/>
    <w:pPr>
      <w:spacing w:before="100" w:beforeAutospacing="1" w:after="100" w:afterAutospacing="1"/>
    </w:pPr>
  </w:style>
  <w:style w:type="paragraph" w:styleId="afd">
    <w:name w:val="Body Text Indent"/>
    <w:basedOn w:val="a"/>
    <w:link w:val="afe"/>
    <w:rsid w:val="00E160B9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E1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3FF4-D397-4ED0-B959-660F540D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ЛЕНИНГРАДСКОЙ ОБЛАСТИ</vt:lpstr>
    </vt:vector>
  </TitlesOfParts>
  <Company>HP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ЛЕНИНГРАДСКОЙ ОБЛАСТИ</dc:title>
  <dc:creator>NesterenkoV</dc:creator>
  <cp:lastModifiedBy>user</cp:lastModifiedBy>
  <cp:revision>23</cp:revision>
  <cp:lastPrinted>2021-04-02T07:32:00Z</cp:lastPrinted>
  <dcterms:created xsi:type="dcterms:W3CDTF">2021-04-01T13:16:00Z</dcterms:created>
  <dcterms:modified xsi:type="dcterms:W3CDTF">2021-04-07T13:16:00Z</dcterms:modified>
</cp:coreProperties>
</file>