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D5">
        <w:rPr>
          <w:sz w:val="16"/>
          <w:szCs w:val="16"/>
        </w:rPr>
        <w:t xml:space="preserve">  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E37D40" w:rsidRDefault="00E37D40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943B7B">
        <w:rPr>
          <w:b/>
          <w:bCs/>
          <w:szCs w:val="28"/>
        </w:rPr>
        <w:t>25 марта 2022</w:t>
      </w:r>
      <w:r>
        <w:rPr>
          <w:b/>
          <w:bCs/>
          <w:szCs w:val="28"/>
        </w:rPr>
        <w:t xml:space="preserve"> года № </w:t>
      </w:r>
      <w:r w:rsidR="00943B7B">
        <w:rPr>
          <w:b/>
          <w:bCs/>
          <w:szCs w:val="28"/>
        </w:rPr>
        <w:t>56</w:t>
      </w:r>
    </w:p>
    <w:p w:rsidR="00DB0CE7" w:rsidRDefault="00DB0CE7" w:rsidP="00E37D40">
      <w:pPr>
        <w:tabs>
          <w:tab w:val="left" w:pos="2325"/>
          <w:tab w:val="center" w:pos="4535"/>
        </w:tabs>
        <w:jc w:val="center"/>
        <w:rPr>
          <w:b/>
          <w:bCs/>
          <w:szCs w:val="28"/>
        </w:rPr>
      </w:pP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подготовки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842E58" w:rsidP="00D06914">
      <w:pPr>
        <w:jc w:val="center"/>
        <w:rPr>
          <w:b/>
          <w:bCs/>
        </w:rPr>
      </w:pPr>
      <w:r>
        <w:rPr>
          <w:b/>
          <w:bCs/>
        </w:rPr>
        <w:t>периоду 20</w:t>
      </w:r>
      <w:r w:rsidR="006923C7">
        <w:rPr>
          <w:b/>
          <w:bCs/>
        </w:rPr>
        <w:t>2</w:t>
      </w:r>
      <w:r w:rsidR="00DB0CE7">
        <w:rPr>
          <w:b/>
          <w:bCs/>
        </w:rPr>
        <w:t>2</w:t>
      </w:r>
      <w:r w:rsidR="00D06914">
        <w:rPr>
          <w:b/>
          <w:bCs/>
        </w:rPr>
        <w:t xml:space="preserve"> года на территории</w:t>
      </w:r>
    </w:p>
    <w:p w:rsidR="00AD4F07" w:rsidRDefault="00AD4F07" w:rsidP="00D06914">
      <w:pPr>
        <w:jc w:val="center"/>
        <w:rPr>
          <w:b/>
          <w:bCs/>
        </w:rPr>
      </w:pP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      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</w:t>
      </w:r>
      <w:r w:rsidR="006923C7">
        <w:rPr>
          <w:sz w:val="28"/>
          <w:szCs w:val="28"/>
        </w:rPr>
        <w:t>2</w:t>
      </w:r>
      <w:r w:rsidR="00B26108">
        <w:rPr>
          <w:sz w:val="28"/>
          <w:szCs w:val="28"/>
        </w:rPr>
        <w:t>2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Запретить юридическим и физическим лицам производить отжиг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Ведущему специалисту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Золотинкиной</w:t>
      </w:r>
      <w:proofErr w:type="spellEnd"/>
      <w:r>
        <w:rPr>
          <w:sz w:val="28"/>
          <w:szCs w:val="28"/>
        </w:rPr>
        <w:t xml:space="preserve"> В.А. организовать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D53CC7" w:rsidRDefault="00D53CC7" w:rsidP="00D53CC7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11.Настоящее постановление вступает в силу после его официального </w:t>
      </w:r>
    </w:p>
    <w:p w:rsidR="00D53CC7" w:rsidRDefault="00D53CC7" w:rsidP="00D53C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</w:rPr>
        <w:t>О.В.Бармина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961B5B" w:rsidRDefault="00C034C5" w:rsidP="00C034C5">
      <w:pPr>
        <w:jc w:val="center"/>
      </w:pPr>
      <w:r>
        <w:t xml:space="preserve">                                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proofErr w:type="spellStart"/>
      <w:r w:rsidR="00961B5B">
        <w:t>Суховское</w:t>
      </w:r>
      <w:proofErr w:type="spellEnd"/>
      <w:r w:rsidR="00961B5B">
        <w:t xml:space="preserve">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E37D40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Default="00E37D40" w:rsidP="00C034C5">
      <w:pPr>
        <w:jc w:val="center"/>
      </w:pPr>
      <w:r>
        <w:t xml:space="preserve">                                                      </w:t>
      </w:r>
      <w:r w:rsidR="00943B7B">
        <w:t xml:space="preserve">       </w:t>
      </w:r>
      <w:r>
        <w:t>№</w:t>
      </w:r>
      <w:r w:rsidR="00943B7B">
        <w:t xml:space="preserve">  56 от 25 марта 2022</w:t>
      </w:r>
      <w:r>
        <w:t xml:space="preserve"> г.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План основных мероприятий по подготовки населенных пунктов, объектов экономики на территории МО </w:t>
      </w:r>
      <w:proofErr w:type="spellStart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Суховское</w:t>
      </w:r>
      <w:proofErr w:type="spellEnd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</w:t>
      </w:r>
      <w:r w:rsidR="00531368">
        <w:rPr>
          <w:b/>
          <w:sz w:val="28"/>
        </w:rPr>
        <w:t>2</w:t>
      </w:r>
      <w:r w:rsidR="00DB0CE7">
        <w:rPr>
          <w:b/>
          <w:sz w:val="28"/>
        </w:rPr>
        <w:t>2</w:t>
      </w:r>
      <w:r w:rsidRPr="00961B5B">
        <w:rPr>
          <w:b/>
          <w:sz w:val="28"/>
        </w:rPr>
        <w:t xml:space="preserve">  году.</w:t>
      </w:r>
    </w:p>
    <w:p w:rsidR="00961B5B" w:rsidRPr="00961B5B" w:rsidRDefault="00961B5B" w:rsidP="00961B5B">
      <w:pPr>
        <w:jc w:val="center"/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758"/>
        <w:gridCol w:w="2058"/>
        <w:gridCol w:w="2546"/>
      </w:tblGrid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842E58" w:rsidP="00DB0CE7">
            <w:pPr>
              <w:jc w:val="both"/>
            </w:pPr>
            <w:r>
              <w:t>0</w:t>
            </w:r>
            <w:r w:rsidR="006923C7">
              <w:t>5</w:t>
            </w:r>
            <w:r w:rsidR="00961B5B" w:rsidRPr="00300FCE">
              <w:t>.0</w:t>
            </w:r>
            <w:r>
              <w:t>4</w:t>
            </w:r>
            <w:r w:rsidR="00961B5B" w:rsidRPr="00300FCE">
              <w:t>.20</w:t>
            </w:r>
            <w:r w:rsidR="00531368">
              <w:t>2</w:t>
            </w:r>
            <w:r w:rsidR="00DB0CE7">
              <w:t>2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842E58" w:rsidRDefault="00842E58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Зайцев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DB0CE7">
            <w:pPr>
              <w:jc w:val="both"/>
            </w:pPr>
            <w:r>
              <w:t>до 1</w:t>
            </w:r>
            <w:r w:rsidR="006923C7">
              <w:t>5</w:t>
            </w:r>
            <w:r>
              <w:t>.0</w:t>
            </w:r>
            <w:r w:rsidR="00842E58">
              <w:t>4.20</w:t>
            </w:r>
            <w:r w:rsidR="00531368">
              <w:t>2</w:t>
            </w:r>
            <w:r w:rsidR="00DB0CE7">
              <w:t>2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DB0CE7">
            <w:pPr>
              <w:jc w:val="both"/>
            </w:pPr>
            <w:r w:rsidRPr="00300FCE">
              <w:t>до 01.06.20</w:t>
            </w:r>
            <w:r w:rsidR="00531368">
              <w:t>2</w:t>
            </w:r>
            <w:r w:rsidR="00DB0CE7">
              <w:t>2</w:t>
            </w:r>
            <w:r w:rsidRPr="00300FCE">
              <w:t>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1E1AFB">
        <w:trPr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10.04.20</w:t>
            </w:r>
            <w:r w:rsidR="00DB0CE7">
              <w:t>22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E31294" w:rsidP="00E312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Рамазанов Р.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531368">
            <w:pPr>
              <w:jc w:val="both"/>
            </w:pPr>
            <w:r w:rsidRPr="00300FCE">
              <w:t>21.04.20</w:t>
            </w:r>
            <w:r w:rsidR="00DB0CE7">
              <w:t>22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842E58" w:rsidP="00842E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923C7" w:rsidP="00DB0CE7">
            <w:pPr>
              <w:jc w:val="both"/>
            </w:pPr>
            <w:r>
              <w:t>26</w:t>
            </w:r>
            <w:r w:rsidR="00961B5B" w:rsidRPr="00300FCE">
              <w:t>.0</w:t>
            </w:r>
            <w:r>
              <w:t>3</w:t>
            </w:r>
            <w:r w:rsidR="00961B5B" w:rsidRPr="00300FCE">
              <w:t>.20</w:t>
            </w:r>
            <w:r>
              <w:t>2</w:t>
            </w:r>
            <w:r w:rsidR="00DB0CE7">
              <w:t>2</w:t>
            </w:r>
            <w:r w:rsidR="00961B5B"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 xml:space="preserve">, выжигание сухой травы на полях, </w:t>
            </w:r>
            <w:r>
              <w:rPr>
                <w:sz w:val="28"/>
              </w:rPr>
              <w:lastRenderedPageBreak/>
              <w:t>лугах.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923C7">
            <w:pPr>
              <w:jc w:val="both"/>
            </w:pPr>
            <w:r w:rsidRPr="00300FCE">
              <w:lastRenderedPageBreak/>
              <w:t>01.05.20</w:t>
            </w:r>
            <w:r w:rsidR="00531368">
              <w:t>2</w:t>
            </w:r>
            <w:r w:rsidR="00DB0CE7">
              <w:t>2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DB0CE7">
            <w:pPr>
              <w:jc w:val="both"/>
            </w:pPr>
            <w:r w:rsidRPr="00300FCE">
              <w:t xml:space="preserve"> до 15.04.20</w:t>
            </w:r>
            <w:r w:rsidR="00531368">
              <w:t>2</w:t>
            </w:r>
            <w:r w:rsidR="00DB0CE7">
              <w:t>2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E00CB9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64B4B"/>
    <w:rsid w:val="000B1DD3"/>
    <w:rsid w:val="000D4CCA"/>
    <w:rsid w:val="001111EC"/>
    <w:rsid w:val="00114487"/>
    <w:rsid w:val="001265CE"/>
    <w:rsid w:val="00246A11"/>
    <w:rsid w:val="002E613D"/>
    <w:rsid w:val="00300FCE"/>
    <w:rsid w:val="003556D7"/>
    <w:rsid w:val="00383A10"/>
    <w:rsid w:val="004D402C"/>
    <w:rsid w:val="004E0717"/>
    <w:rsid w:val="00524A64"/>
    <w:rsid w:val="00531368"/>
    <w:rsid w:val="0054203D"/>
    <w:rsid w:val="00582A6B"/>
    <w:rsid w:val="005C6860"/>
    <w:rsid w:val="006814AB"/>
    <w:rsid w:val="006923C7"/>
    <w:rsid w:val="00763DBB"/>
    <w:rsid w:val="007A1004"/>
    <w:rsid w:val="00842E58"/>
    <w:rsid w:val="0086003B"/>
    <w:rsid w:val="009152A7"/>
    <w:rsid w:val="00943B7B"/>
    <w:rsid w:val="00961B5B"/>
    <w:rsid w:val="00A50ACC"/>
    <w:rsid w:val="00AD4F07"/>
    <w:rsid w:val="00B125D5"/>
    <w:rsid w:val="00B26108"/>
    <w:rsid w:val="00B358B3"/>
    <w:rsid w:val="00B80429"/>
    <w:rsid w:val="00B93808"/>
    <w:rsid w:val="00BA4037"/>
    <w:rsid w:val="00C034C5"/>
    <w:rsid w:val="00C61A37"/>
    <w:rsid w:val="00D06914"/>
    <w:rsid w:val="00D208F1"/>
    <w:rsid w:val="00D53CC7"/>
    <w:rsid w:val="00D5496C"/>
    <w:rsid w:val="00DB0CE7"/>
    <w:rsid w:val="00E31294"/>
    <w:rsid w:val="00E37D40"/>
    <w:rsid w:val="00EA1856"/>
    <w:rsid w:val="00F62FC4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FC-E4EA-4EB3-ADC9-B554100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30</cp:revision>
  <cp:lastPrinted>2022-03-25T05:43:00Z</cp:lastPrinted>
  <dcterms:created xsi:type="dcterms:W3CDTF">2017-03-10T09:46:00Z</dcterms:created>
  <dcterms:modified xsi:type="dcterms:W3CDTF">2022-03-25T05:46:00Z</dcterms:modified>
</cp:coreProperties>
</file>