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5" w:rsidRPr="00DF6335" w:rsidRDefault="00DF6335" w:rsidP="00DF6335">
      <w:pPr>
        <w:pStyle w:val="a7"/>
        <w:rPr>
          <w:sz w:val="32"/>
        </w:rPr>
      </w:pPr>
      <w:r w:rsidRPr="00DF6335">
        <w:rPr>
          <w:sz w:val="32"/>
        </w:rPr>
        <w:t>Администрация муниципального образования</w:t>
      </w:r>
    </w:p>
    <w:p w:rsidR="00DF6335" w:rsidRPr="00DF6335" w:rsidRDefault="00DF6335" w:rsidP="00DF6335">
      <w:pPr>
        <w:rPr>
          <w:rFonts w:ascii="Times New Roman" w:hAnsi="Times New Roman" w:cs="Times New Roman"/>
          <w:sz w:val="32"/>
        </w:rPr>
      </w:pPr>
      <w:proofErr w:type="spellStart"/>
      <w:r w:rsidRPr="00DF6335">
        <w:rPr>
          <w:rFonts w:ascii="Times New Roman" w:hAnsi="Times New Roman" w:cs="Times New Roman"/>
          <w:sz w:val="32"/>
        </w:rPr>
        <w:t>Суховское</w:t>
      </w:r>
      <w:proofErr w:type="spellEnd"/>
      <w:r w:rsidRPr="00DF6335">
        <w:rPr>
          <w:rFonts w:ascii="Times New Roman" w:hAnsi="Times New Roman" w:cs="Times New Roman"/>
          <w:sz w:val="32"/>
        </w:rPr>
        <w:t xml:space="preserve"> сельское поселение </w:t>
      </w:r>
    </w:p>
    <w:p w:rsidR="00DF6335" w:rsidRPr="00DF6335" w:rsidRDefault="00DF6335" w:rsidP="00DF6335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DF6335">
        <w:rPr>
          <w:rFonts w:ascii="Times New Roman" w:hAnsi="Times New Roman" w:cs="Times New Roman"/>
          <w:b w:val="0"/>
          <w:color w:val="auto"/>
          <w:sz w:val="32"/>
        </w:rPr>
        <w:t>Кировского муниципального района Ленинградской области</w:t>
      </w:r>
    </w:p>
    <w:p w:rsidR="00DF6335" w:rsidRDefault="00DF6335" w:rsidP="00DF6335">
      <w:pPr>
        <w:pStyle w:val="3"/>
        <w:spacing w:before="0"/>
        <w:rPr>
          <w:szCs w:val="36"/>
        </w:rPr>
      </w:pPr>
    </w:p>
    <w:p w:rsidR="00FD4C8D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35" w:rsidRPr="00FD4C8D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D4C8D" w:rsidRPr="00B01C58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883" w:rsidRDefault="00FF3883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1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марта</w:t>
      </w:r>
      <w:r w:rsidR="007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1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01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1D" w:rsidRPr="003B599E" w:rsidRDefault="00DC351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599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должностных лиц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3B599E" w:rsidRPr="003B599E" w:rsidRDefault="003B599E" w:rsidP="003B599E">
      <w:pPr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ind w:firstLine="720"/>
        <w:rPr>
          <w:sz w:val="20"/>
          <w:szCs w:val="20"/>
        </w:rPr>
      </w:pPr>
    </w:p>
    <w:p w:rsidR="003B599E" w:rsidRP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     В соответствии с изменениями, внесенными в областной закон Ленинградской области от </w:t>
      </w:r>
      <w:r w:rsidR="000135C7">
        <w:rPr>
          <w:rFonts w:ascii="Times New Roman" w:hAnsi="Times New Roman" w:cs="Times New Roman"/>
          <w:sz w:val="28"/>
          <w:szCs w:val="28"/>
        </w:rPr>
        <w:t>15</w:t>
      </w:r>
      <w:r w:rsidRPr="003B599E">
        <w:rPr>
          <w:rFonts w:ascii="Times New Roman" w:hAnsi="Times New Roman" w:cs="Times New Roman"/>
          <w:sz w:val="28"/>
          <w:szCs w:val="28"/>
        </w:rPr>
        <w:t>.0</w:t>
      </w:r>
      <w:r w:rsidR="000135C7">
        <w:rPr>
          <w:rFonts w:ascii="Times New Roman" w:hAnsi="Times New Roman" w:cs="Times New Roman"/>
          <w:sz w:val="28"/>
          <w:szCs w:val="28"/>
        </w:rPr>
        <w:t>3</w:t>
      </w:r>
      <w:r w:rsidRPr="003B599E">
        <w:rPr>
          <w:rFonts w:ascii="Times New Roman" w:hAnsi="Times New Roman" w:cs="Times New Roman"/>
          <w:sz w:val="28"/>
          <w:szCs w:val="28"/>
        </w:rPr>
        <w:t>.20</w:t>
      </w:r>
      <w:r w:rsidR="00FD4C8D">
        <w:rPr>
          <w:rFonts w:ascii="Times New Roman" w:hAnsi="Times New Roman" w:cs="Times New Roman"/>
          <w:sz w:val="28"/>
          <w:szCs w:val="28"/>
        </w:rPr>
        <w:t>2</w:t>
      </w:r>
      <w:r w:rsidR="000135C7">
        <w:rPr>
          <w:rFonts w:ascii="Times New Roman" w:hAnsi="Times New Roman" w:cs="Times New Roman"/>
          <w:sz w:val="28"/>
          <w:szCs w:val="28"/>
        </w:rPr>
        <w:t>1</w:t>
      </w:r>
      <w:r w:rsidRPr="003B599E">
        <w:rPr>
          <w:rFonts w:ascii="Times New Roman" w:hAnsi="Times New Roman" w:cs="Times New Roman"/>
          <w:sz w:val="28"/>
          <w:szCs w:val="28"/>
        </w:rPr>
        <w:t xml:space="preserve"> года № 47-оз «Об административных правонарушениях»:</w:t>
      </w:r>
    </w:p>
    <w:p w:rsidR="003B599E" w:rsidRPr="003B599E" w:rsidRDefault="003B599E" w:rsidP="003B599E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3B599E" w:rsidRPr="003B599E" w:rsidRDefault="00FD4C8D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99E" w:rsidRPr="003B599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</w:t>
      </w:r>
      <w:r w:rsidR="003B599E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3B599E" w:rsidRDefault="003B599E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8B5" w:rsidRPr="003B599E" w:rsidRDefault="004478B5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B599E" w:rsidRPr="004478B5" w:rsidRDefault="004478B5" w:rsidP="003B599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478B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4478B5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3B599E" w:rsidRPr="004478B5" w:rsidRDefault="003B599E" w:rsidP="003B59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ind w:firstLine="5387"/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УТВЕРЖДЕН</w:t>
      </w:r>
    </w:p>
    <w:p w:rsidR="003B599E" w:rsidRPr="003B599E" w:rsidRDefault="00FD4C8D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постановлением </w:t>
      </w:r>
      <w:r w:rsidR="003B599E" w:rsidRPr="003B599E">
        <w:rPr>
          <w:rFonts w:ascii="Times New Roman" w:hAnsi="Times New Roman" w:cs="Times New Roman"/>
          <w:b/>
        </w:rPr>
        <w:t xml:space="preserve"> администрации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 xml:space="preserve">МО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3B599E">
        <w:rPr>
          <w:rFonts w:ascii="Times New Roman" w:hAnsi="Times New Roman" w:cs="Times New Roman"/>
          <w:b/>
        </w:rPr>
        <w:t xml:space="preserve"> поселение</w:t>
      </w:r>
    </w:p>
    <w:p w:rsidR="003B599E" w:rsidRPr="003B599E" w:rsidRDefault="000135C7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B599E" w:rsidRPr="003B599E">
        <w:rPr>
          <w:rFonts w:ascii="Times New Roman" w:hAnsi="Times New Roman" w:cs="Times New Roman"/>
          <w:b/>
        </w:rPr>
        <w:t>т</w:t>
      </w:r>
      <w:r w:rsidR="00E524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29</w:t>
      </w:r>
      <w:r w:rsidR="00E524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3B599E" w:rsidRPr="003B599E">
        <w:rPr>
          <w:rFonts w:ascii="Times New Roman" w:hAnsi="Times New Roman" w:cs="Times New Roman"/>
          <w:b/>
        </w:rPr>
        <w:t xml:space="preserve">  20</w:t>
      </w:r>
      <w:r w:rsidR="00FD4C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B599E" w:rsidRPr="003B599E">
        <w:rPr>
          <w:rFonts w:ascii="Times New Roman" w:hAnsi="Times New Roman" w:cs="Times New Roman"/>
          <w:b/>
        </w:rPr>
        <w:t xml:space="preserve"> г. № </w:t>
      </w:r>
      <w:r>
        <w:rPr>
          <w:rFonts w:ascii="Times New Roman" w:hAnsi="Times New Roman" w:cs="Times New Roman"/>
          <w:b/>
        </w:rPr>
        <w:t>3</w:t>
      </w:r>
      <w:r w:rsidR="00E5245F">
        <w:rPr>
          <w:rFonts w:ascii="Times New Roman" w:hAnsi="Times New Roman" w:cs="Times New Roman"/>
          <w:b/>
        </w:rPr>
        <w:t>7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(приложение)</w:t>
      </w:r>
    </w:p>
    <w:p w:rsidR="003B599E" w:rsidRPr="003B599E" w:rsidRDefault="003B599E" w:rsidP="003B599E">
      <w:pPr>
        <w:ind w:left="4800" w:firstLine="600"/>
        <w:jc w:val="both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Перечень</w:t>
      </w:r>
    </w:p>
    <w:p w:rsidR="00332CED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  <w:b/>
        </w:rPr>
        <w:t xml:space="preserve">должностных лиц администрации 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 w:rsidRPr="003B59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сельское </w:t>
      </w:r>
      <w:r w:rsidRPr="003B599E">
        <w:rPr>
          <w:rFonts w:ascii="Times New Roman" w:hAnsi="Times New Roman" w:cs="Times New Roman"/>
          <w:b/>
        </w:rPr>
        <w:t>поселение Кировского муниципального района Ленинградской области,  уполномоченных составлять протоколы об административных правонарушениях</w:t>
      </w:r>
      <w:r w:rsidRPr="003B599E">
        <w:rPr>
          <w:rFonts w:ascii="Times New Roman" w:hAnsi="Times New Roman" w:cs="Times New Roman"/>
        </w:rPr>
        <w:t xml:space="preserve">    </w:t>
      </w: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</w:rPr>
        <w:t xml:space="preserve">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260"/>
        <w:gridCol w:w="3402"/>
      </w:tblGrid>
      <w:tr w:rsidR="003B599E" w:rsidRPr="003B599E" w:rsidTr="00E5245F">
        <w:trPr>
          <w:trHeight w:val="1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Кодекса Российской Федерации «Об административных правонарушениях»</w:t>
            </w:r>
          </w:p>
        </w:tc>
      </w:tr>
      <w:tr w:rsidR="003B599E" w:rsidRPr="003B599E" w:rsidTr="00E5245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Глава администрации</w:t>
            </w:r>
          </w:p>
          <w:p w:rsidR="004F5E9E" w:rsidRDefault="004F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F" w:rsidRDefault="003B599E" w:rsidP="00332CED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Статьи</w:t>
            </w:r>
            <w:r w:rsidR="00FD4C8D">
              <w:rPr>
                <w:rFonts w:ascii="Times New Roman" w:hAnsi="Times New Roman" w:cs="Times New Roman"/>
              </w:rPr>
              <w:t xml:space="preserve"> </w:t>
            </w:r>
            <w:r w:rsidRPr="00170404">
              <w:rPr>
                <w:rFonts w:ascii="Times New Roman" w:hAnsi="Times New Roman" w:cs="Times New Roman"/>
              </w:rPr>
              <w:t>2.2; 2.2</w:t>
            </w:r>
            <w:r w:rsidRPr="00170404">
              <w:rPr>
                <w:rFonts w:ascii="Times New Roman" w:hAnsi="Times New Roman" w:cs="Times New Roman"/>
                <w:vertAlign w:val="superscript"/>
              </w:rPr>
              <w:t>1</w:t>
            </w:r>
            <w:r w:rsidR="00572069">
              <w:rPr>
                <w:rFonts w:ascii="Times New Roman" w:hAnsi="Times New Roman" w:cs="Times New Roman"/>
                <w:vertAlign w:val="superscript"/>
              </w:rPr>
              <w:t xml:space="preserve">; </w:t>
            </w:r>
            <w:r w:rsidR="00572069">
              <w:rPr>
                <w:rFonts w:ascii="Times New Roman" w:hAnsi="Times New Roman" w:cs="Times New Roman"/>
              </w:rPr>
              <w:t>2.2.10-2;</w:t>
            </w:r>
            <w:r w:rsidRPr="003B599E">
              <w:rPr>
                <w:rFonts w:ascii="Times New Roman" w:hAnsi="Times New Roman" w:cs="Times New Roman"/>
              </w:rPr>
              <w:t xml:space="preserve"> 2.3; 2.6; 2.10;</w:t>
            </w:r>
            <w:r w:rsidR="00156233">
              <w:rPr>
                <w:rFonts w:ascii="Times New Roman" w:hAnsi="Times New Roman" w:cs="Times New Roman"/>
              </w:rPr>
              <w:t>2</w:t>
            </w:r>
            <w:r w:rsidR="00332CED">
              <w:rPr>
                <w:rFonts w:ascii="Times New Roman" w:hAnsi="Times New Roman" w:cs="Times New Roman"/>
              </w:rPr>
              <w:t>, 2-10.3,</w:t>
            </w:r>
            <w:r w:rsidR="00156233">
              <w:rPr>
                <w:rFonts w:ascii="Times New Roman" w:hAnsi="Times New Roman" w:cs="Times New Roman"/>
              </w:rPr>
              <w:t>10-1;</w:t>
            </w:r>
            <w:r w:rsidR="00170404">
              <w:rPr>
                <w:rFonts w:ascii="Times New Roman" w:hAnsi="Times New Roman" w:cs="Times New Roman"/>
              </w:rPr>
              <w:t>2.10-3,</w:t>
            </w:r>
            <w:r w:rsidRPr="003B599E">
              <w:rPr>
                <w:rFonts w:ascii="Times New Roman" w:hAnsi="Times New Roman" w:cs="Times New Roman"/>
              </w:rPr>
              <w:t xml:space="preserve"> 2.11; </w:t>
            </w:r>
            <w:r w:rsidR="000135C7">
              <w:rPr>
                <w:rFonts w:ascii="Times New Roman" w:hAnsi="Times New Roman" w:cs="Times New Roman"/>
              </w:rPr>
              <w:t>2.13;</w:t>
            </w:r>
            <w:r w:rsidR="00332CED">
              <w:rPr>
                <w:rFonts w:ascii="Times New Roman" w:hAnsi="Times New Roman" w:cs="Times New Roman"/>
              </w:rPr>
              <w:t>3.2,3.3,4.4, 4.6-1, 4.7,4.8,4.9,</w:t>
            </w:r>
            <w:r w:rsidR="00726418">
              <w:rPr>
                <w:rFonts w:ascii="Times New Roman" w:hAnsi="Times New Roman" w:cs="Times New Roman"/>
              </w:rPr>
              <w:t>4.9-1,</w:t>
            </w:r>
          </w:p>
          <w:p w:rsidR="00726418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4.10,4.11,4.12,4.13,4.14,4.15,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ст.6.5, 7.2, 7.2-1, 7.6, 8, 9.1.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B599E" w:rsidRPr="003B599E" w:rsidRDefault="003B599E" w:rsidP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часть 1 статьи 19.5; статья 19.7</w:t>
            </w:r>
          </w:p>
        </w:tc>
      </w:tr>
    </w:tbl>
    <w:p w:rsidR="003B599E" w:rsidRDefault="003B599E" w:rsidP="0061555B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599E" w:rsidSect="00E5245F">
      <w:pgSz w:w="11906" w:h="16838" w:code="9"/>
      <w:pgMar w:top="1247" w:right="1558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70A"/>
    <w:multiLevelType w:val="multilevel"/>
    <w:tmpl w:val="E27AF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946D70"/>
    <w:multiLevelType w:val="hybridMultilevel"/>
    <w:tmpl w:val="93E2B8CC"/>
    <w:lvl w:ilvl="0" w:tplc="665A1D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1088A"/>
    <w:rsid w:val="000135C7"/>
    <w:rsid w:val="00041F3D"/>
    <w:rsid w:val="00054C2F"/>
    <w:rsid w:val="00067E75"/>
    <w:rsid w:val="000E529D"/>
    <w:rsid w:val="001073F8"/>
    <w:rsid w:val="00156233"/>
    <w:rsid w:val="00170404"/>
    <w:rsid w:val="001814DF"/>
    <w:rsid w:val="001C5616"/>
    <w:rsid w:val="001E5AE6"/>
    <w:rsid w:val="00242692"/>
    <w:rsid w:val="00265D73"/>
    <w:rsid w:val="002932E9"/>
    <w:rsid w:val="002A08F1"/>
    <w:rsid w:val="002B7951"/>
    <w:rsid w:val="002C35BA"/>
    <w:rsid w:val="00302052"/>
    <w:rsid w:val="00323421"/>
    <w:rsid w:val="00331DE4"/>
    <w:rsid w:val="00332CED"/>
    <w:rsid w:val="00345870"/>
    <w:rsid w:val="003758A6"/>
    <w:rsid w:val="00382632"/>
    <w:rsid w:val="003B599E"/>
    <w:rsid w:val="003E007C"/>
    <w:rsid w:val="00421FC2"/>
    <w:rsid w:val="00437619"/>
    <w:rsid w:val="004478B5"/>
    <w:rsid w:val="00450C30"/>
    <w:rsid w:val="0049238E"/>
    <w:rsid w:val="004D0483"/>
    <w:rsid w:val="004F5E9E"/>
    <w:rsid w:val="00510794"/>
    <w:rsid w:val="00572069"/>
    <w:rsid w:val="005F1D41"/>
    <w:rsid w:val="00607A62"/>
    <w:rsid w:val="0061555B"/>
    <w:rsid w:val="006B75DE"/>
    <w:rsid w:val="006D2D23"/>
    <w:rsid w:val="006E069A"/>
    <w:rsid w:val="00726418"/>
    <w:rsid w:val="007625BC"/>
    <w:rsid w:val="00770941"/>
    <w:rsid w:val="0078506A"/>
    <w:rsid w:val="007D240A"/>
    <w:rsid w:val="008919FE"/>
    <w:rsid w:val="009062F0"/>
    <w:rsid w:val="00922E4B"/>
    <w:rsid w:val="009C2389"/>
    <w:rsid w:val="00B014C3"/>
    <w:rsid w:val="00B01C58"/>
    <w:rsid w:val="00B16067"/>
    <w:rsid w:val="00B23D7A"/>
    <w:rsid w:val="00BF538C"/>
    <w:rsid w:val="00C047F3"/>
    <w:rsid w:val="00C17EAF"/>
    <w:rsid w:val="00C2135A"/>
    <w:rsid w:val="00C24A85"/>
    <w:rsid w:val="00C938CA"/>
    <w:rsid w:val="00CA77D3"/>
    <w:rsid w:val="00D106DA"/>
    <w:rsid w:val="00D54964"/>
    <w:rsid w:val="00D62938"/>
    <w:rsid w:val="00D74167"/>
    <w:rsid w:val="00D95CE8"/>
    <w:rsid w:val="00DA6643"/>
    <w:rsid w:val="00DC351D"/>
    <w:rsid w:val="00DF6335"/>
    <w:rsid w:val="00E16CF1"/>
    <w:rsid w:val="00E51B3F"/>
    <w:rsid w:val="00E5245F"/>
    <w:rsid w:val="00E53BE0"/>
    <w:rsid w:val="00EA349E"/>
    <w:rsid w:val="00ED1EBA"/>
    <w:rsid w:val="00F14A9D"/>
    <w:rsid w:val="00FA08DD"/>
    <w:rsid w:val="00FC78F9"/>
    <w:rsid w:val="00FD07F9"/>
    <w:rsid w:val="00FD4C8D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2021-03-30T07:35:00Z</cp:lastPrinted>
  <dcterms:created xsi:type="dcterms:W3CDTF">2015-08-27T11:21:00Z</dcterms:created>
  <dcterms:modified xsi:type="dcterms:W3CDTF">2021-03-30T07:45:00Z</dcterms:modified>
</cp:coreProperties>
</file>