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84" w:rsidRDefault="00DD0B65" w:rsidP="00CB3803">
      <w:pPr>
        <w:jc w:val="center"/>
      </w:pPr>
      <w:r>
        <w:rPr>
          <w:b/>
          <w:sz w:val="28"/>
          <w:szCs w:val="28"/>
        </w:rPr>
        <w:t xml:space="preserve"> </w:t>
      </w:r>
    </w:p>
    <w:p w:rsidR="00467468" w:rsidRDefault="00467468"/>
    <w:p w:rsidR="00467468" w:rsidRDefault="00467468"/>
    <w:p w:rsidR="00467468" w:rsidRDefault="00467468"/>
    <w:p w:rsidR="00467468" w:rsidRDefault="00DD2837" w:rsidP="00467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6C5F7F">
        <w:rPr>
          <w:b/>
          <w:sz w:val="28"/>
          <w:szCs w:val="28"/>
        </w:rPr>
        <w:t>МКД</w:t>
      </w:r>
      <w:r>
        <w:rPr>
          <w:b/>
          <w:sz w:val="28"/>
          <w:szCs w:val="28"/>
        </w:rPr>
        <w:t>( многоквартирные дома)</w:t>
      </w:r>
      <w:r w:rsidR="00467468">
        <w:rPr>
          <w:b/>
          <w:sz w:val="28"/>
          <w:szCs w:val="28"/>
        </w:rPr>
        <w:t xml:space="preserve"> </w:t>
      </w:r>
      <w:r w:rsidR="00615028">
        <w:rPr>
          <w:b/>
          <w:sz w:val="28"/>
          <w:szCs w:val="28"/>
        </w:rPr>
        <w:t>–</w:t>
      </w:r>
      <w:r w:rsidR="00467468">
        <w:rPr>
          <w:b/>
          <w:sz w:val="28"/>
          <w:szCs w:val="28"/>
        </w:rPr>
        <w:t xml:space="preserve"> </w:t>
      </w:r>
      <w:r w:rsidR="001558CD">
        <w:rPr>
          <w:b/>
          <w:sz w:val="28"/>
          <w:szCs w:val="28"/>
        </w:rPr>
        <w:t>3</w:t>
      </w:r>
    </w:p>
    <w:p w:rsidR="00615028" w:rsidRDefault="00615028" w:rsidP="00467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конструктивные и технические параметры</w:t>
      </w:r>
    </w:p>
    <w:tbl>
      <w:tblPr>
        <w:tblW w:w="14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1418"/>
        <w:gridCol w:w="992"/>
        <w:gridCol w:w="1276"/>
        <w:gridCol w:w="1134"/>
        <w:gridCol w:w="21"/>
        <w:gridCol w:w="1254"/>
        <w:gridCol w:w="1276"/>
        <w:gridCol w:w="1695"/>
        <w:gridCol w:w="1470"/>
        <w:gridCol w:w="1513"/>
        <w:gridCol w:w="283"/>
        <w:gridCol w:w="560"/>
        <w:gridCol w:w="236"/>
        <w:gridCol w:w="960"/>
      </w:tblGrid>
      <w:tr w:rsidR="001558CD" w:rsidTr="001558CD">
        <w:trPr>
          <w:trHeight w:val="43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  <w:rPr>
                <w:b/>
              </w:rPr>
            </w:pPr>
            <w:r>
              <w:rPr>
                <w:b/>
              </w:rPr>
              <w:t>№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  <w:rPr>
                <w:b/>
              </w:rPr>
            </w:pPr>
            <w:r>
              <w:rPr>
                <w:b/>
              </w:rPr>
              <w:t>Всего общая площадь дома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Pr="00467468" w:rsidRDefault="001558CD" w:rsidP="00467468">
            <w:r>
              <w:t>Площадь фасадов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8CD" w:rsidRPr="001558CD" w:rsidRDefault="001558CD" w:rsidP="00467468">
            <w:pPr>
              <w:jc w:val="center"/>
            </w:pPr>
            <w:r w:rsidRPr="001558CD">
              <w:t>Площадь отмостков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CD" w:rsidRPr="001558CD" w:rsidRDefault="001558CD" w:rsidP="00467468">
            <w:pPr>
              <w:jc w:val="center"/>
            </w:pPr>
            <w:r w:rsidRPr="001558CD">
              <w:t>Площадь окон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8CD" w:rsidRPr="001558CD" w:rsidRDefault="001558CD" w:rsidP="00467468">
            <w:pPr>
              <w:jc w:val="center"/>
            </w:pPr>
            <w:r w:rsidRPr="001558CD">
              <w:t>Площадь дверей мет.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CD" w:rsidRDefault="001558CD" w:rsidP="001558CD">
            <w:pPr>
              <w:jc w:val="center"/>
              <w:rPr>
                <w:b/>
              </w:rPr>
            </w:pPr>
            <w:r w:rsidRPr="001558CD">
              <w:t xml:space="preserve">Площадь дверей </w:t>
            </w:r>
            <w:r>
              <w:t>дер.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CD" w:rsidRPr="001558CD" w:rsidRDefault="001558CD" w:rsidP="000C15DE">
            <w:pPr>
              <w:jc w:val="center"/>
            </w:pPr>
            <w:r w:rsidRPr="001558CD">
              <w:t>Площадь кровли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CD" w:rsidRPr="001558CD" w:rsidRDefault="001558CD" w:rsidP="000C15DE">
            <w:pPr>
              <w:jc w:val="center"/>
            </w:pPr>
            <w:r w:rsidRPr="001558CD">
              <w:t>Площадь подвалов</w:t>
            </w:r>
          </w:p>
        </w:tc>
        <w:tc>
          <w:tcPr>
            <w:tcW w:w="20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1558CD" w:rsidRPr="001558CD" w:rsidRDefault="001558CD" w:rsidP="00467468">
            <w:pPr>
              <w:jc w:val="center"/>
            </w:pPr>
          </w:p>
        </w:tc>
      </w:tr>
      <w:tr w:rsidR="001558CD" w:rsidTr="001558CD">
        <w:trPr>
          <w:trHeight w:val="39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CD" w:rsidRDefault="001558CD" w:rsidP="00467468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CD" w:rsidRDefault="001558CD" w:rsidP="00467468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CD" w:rsidRDefault="001558CD" w:rsidP="00467468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CD" w:rsidRDefault="001558CD" w:rsidP="00467468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Pr="001558CD" w:rsidRDefault="001558CD" w:rsidP="00467468">
            <w:pPr>
              <w:jc w:val="center"/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  <w:rPr>
                <w:b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  <w:rPr>
                <w:b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  <w:rPr>
                <w:b/>
              </w:rPr>
            </w:pPr>
          </w:p>
        </w:tc>
        <w:tc>
          <w:tcPr>
            <w:tcW w:w="203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558CD" w:rsidRDefault="001558CD" w:rsidP="00467468">
            <w:pPr>
              <w:rPr>
                <w:sz w:val="20"/>
                <w:szCs w:val="20"/>
              </w:rPr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Д. Сухое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1605,31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Pr="001558CD" w:rsidRDefault="001558CD" w:rsidP="00467468">
            <w:pPr>
              <w:jc w:val="center"/>
            </w:pPr>
            <w:r w:rsidRPr="001558CD">
              <w:t>1089,00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Pr="001558CD" w:rsidRDefault="001558CD" w:rsidP="00467468">
            <w:pPr>
              <w:jc w:val="center"/>
            </w:pPr>
            <w:r>
              <w:t>81,20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Pr="001558CD" w:rsidRDefault="001558CD" w:rsidP="00467468">
            <w:pPr>
              <w:jc w:val="center"/>
            </w:pPr>
            <w:r>
              <w:t>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Pr="0052219E" w:rsidRDefault="001558CD" w:rsidP="00F937B7">
            <w:pPr>
              <w:jc w:val="center"/>
            </w:pPr>
            <w:r>
              <w:t>11,34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Pr="0052219E" w:rsidRDefault="001558CD" w:rsidP="00467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52219E" w:rsidRDefault="001558CD" w:rsidP="00467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52219E" w:rsidRDefault="00726E36" w:rsidP="00467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528,00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Д. Сухое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1626,07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0C15DE">
            <w:pPr>
              <w:jc w:val="center"/>
            </w:pPr>
            <w:r>
              <w:t>1089,00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0C15DE">
            <w:pPr>
              <w:jc w:val="center"/>
            </w:pPr>
            <w:r>
              <w:t>81,20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563029">
            <w:pPr>
              <w:jc w:val="center"/>
            </w:pPr>
            <w:r>
              <w:t>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Pr="0052219E" w:rsidRDefault="001558CD" w:rsidP="00563029">
            <w:pPr>
              <w:jc w:val="center"/>
            </w:pPr>
            <w:r>
              <w:t>11,34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5,67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  <w:r>
              <w:t>585,00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726E36" w:rsidP="00467468">
            <w:pPr>
              <w:jc w:val="center"/>
            </w:pPr>
            <w:r>
              <w:t>528,00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Д. Сухое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502,52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0C15DE">
            <w:pPr>
              <w:jc w:val="center"/>
            </w:pPr>
            <w:r>
              <w:t>280,90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0C15DE">
            <w:pPr>
              <w:jc w:val="center"/>
            </w:pPr>
            <w:r>
              <w:t>49,11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563029">
            <w:pPr>
              <w:jc w:val="center"/>
            </w:pPr>
            <w:r>
              <w:t>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5,60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5,60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041D18" w:rsidP="00467468">
            <w:pPr>
              <w:jc w:val="center"/>
            </w:pPr>
            <w:r>
              <w:t>348,00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58CD" w:rsidRDefault="001558CD" w:rsidP="00467468">
            <w:pPr>
              <w:jc w:val="center"/>
            </w:pPr>
          </w:p>
        </w:tc>
        <w:tc>
          <w:tcPr>
            <w:tcW w:w="1756" w:type="dxa"/>
            <w:gridSpan w:val="3"/>
            <w:tcBorders>
              <w:left w:val="nil"/>
            </w:tcBorders>
            <w:shd w:val="clear" w:color="auto" w:fill="auto"/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Д. Сухое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733,32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0C15DE">
            <w:pPr>
              <w:jc w:val="center"/>
            </w:pPr>
            <w:r>
              <w:t>192,20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0C15DE">
            <w:pPr>
              <w:jc w:val="center"/>
            </w:pPr>
            <w:r>
              <w:t>60,20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563029">
            <w:pPr>
              <w:jc w:val="center"/>
            </w:pPr>
            <w: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5,60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5,60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041D18" w:rsidP="00467468">
            <w:pPr>
              <w:jc w:val="center"/>
            </w:pPr>
            <w:r>
              <w:t>420,00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041D18" w:rsidP="00467468">
            <w:pPr>
              <w:jc w:val="center"/>
            </w:pPr>
            <w:r>
              <w:t>330,00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Д. Сухое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134,06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0C15DE">
            <w:pPr>
              <w:jc w:val="center"/>
            </w:pPr>
            <w:r>
              <w:t>100,94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52219E">
            <w:pPr>
              <w:jc w:val="center"/>
            </w:pPr>
            <w:r>
              <w:t>40,53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563029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11,34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041D18" w:rsidP="00467468">
            <w:pPr>
              <w:jc w:val="center"/>
            </w:pPr>
            <w:r>
              <w:t>209,00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58CD" w:rsidRDefault="001558CD" w:rsidP="00467468">
            <w:pPr>
              <w:jc w:val="center"/>
            </w:pPr>
          </w:p>
        </w:tc>
        <w:tc>
          <w:tcPr>
            <w:tcW w:w="1756" w:type="dxa"/>
            <w:gridSpan w:val="3"/>
            <w:tcBorders>
              <w:left w:val="nil"/>
            </w:tcBorders>
            <w:shd w:val="clear" w:color="auto" w:fill="auto"/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Д. Сухое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158,94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345,32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52219E">
            <w:pPr>
              <w:jc w:val="center"/>
            </w:pPr>
            <w:r>
              <w:t>48,16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F937B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3,78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041D18" w:rsidP="00467468">
            <w:pPr>
              <w:jc w:val="center"/>
            </w:pPr>
            <w:r>
              <w:t>270,00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Д. Сухое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158,94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833888" w:rsidP="00467468">
            <w:pPr>
              <w:jc w:val="center"/>
            </w:pPr>
            <w:r>
              <w:t>345,32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833888" w:rsidP="00467468">
            <w:pPr>
              <w:jc w:val="center"/>
            </w:pPr>
            <w:r>
              <w:t>48,16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833888" w:rsidP="0046746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833888" w:rsidP="00467468">
            <w:pPr>
              <w:jc w:val="center"/>
            </w:pPr>
            <w:r>
              <w:t>3,78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833888" w:rsidP="00467468">
            <w:pPr>
              <w:jc w:val="center"/>
            </w:pPr>
            <w: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833888" w:rsidP="00467468">
            <w:pPr>
              <w:jc w:val="center"/>
            </w:pPr>
            <w:r>
              <w:t>270,00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Д. Сухое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156,83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833888" w:rsidP="00467468">
            <w:pPr>
              <w:jc w:val="center"/>
            </w:pPr>
            <w:r>
              <w:t>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833888" w:rsidP="00467468">
            <w:pPr>
              <w:jc w:val="center"/>
            </w:pPr>
            <w:r>
              <w:t>49,00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833888" w:rsidP="0046746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833888" w:rsidP="00467468">
            <w:pPr>
              <w:jc w:val="center"/>
            </w:pPr>
            <w:r>
              <w:t>3,78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833888" w:rsidP="00467468">
            <w:pPr>
              <w:jc w:val="center"/>
            </w:pPr>
            <w: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833888" w:rsidP="00467468">
            <w:pPr>
              <w:jc w:val="center"/>
            </w:pPr>
            <w:r>
              <w:t>270,00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Д.Выстав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67,84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36,12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3,04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12,16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041D18" w:rsidP="00467468">
            <w:pPr>
              <w:jc w:val="center"/>
            </w:pPr>
            <w:r>
              <w:t>180,00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Д.Выстав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569,33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381,86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60,23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Pr="00997A69" w:rsidRDefault="00041D18" w:rsidP="00467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5,46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5,60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041D18" w:rsidP="00467468">
            <w:pPr>
              <w:jc w:val="center"/>
            </w:pPr>
            <w:r>
              <w:t>404,00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Д.Выстав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500,80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327,20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55,05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997A69">
            <w:pPr>
              <w:jc w:val="center"/>
            </w:pPr>
            <w:r>
              <w:t>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4,46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5,60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041D18" w:rsidP="00467468">
            <w:pPr>
              <w:jc w:val="center"/>
            </w:pPr>
            <w:r>
              <w:t>335,00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58CD" w:rsidRPr="00DD0B65" w:rsidRDefault="001558CD" w:rsidP="00467468">
            <w:pPr>
              <w:jc w:val="center"/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1558CD" w:rsidRPr="00DD0B65" w:rsidRDefault="001558CD" w:rsidP="00467468">
            <w:pPr>
              <w:jc w:val="center"/>
            </w:pPr>
          </w:p>
        </w:tc>
        <w:tc>
          <w:tcPr>
            <w:tcW w:w="960" w:type="dxa"/>
            <w:tcBorders>
              <w:left w:val="nil"/>
            </w:tcBorders>
            <w:shd w:val="clear" w:color="auto" w:fill="auto"/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Д.Выстав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0C15DE">
            <w:pPr>
              <w:jc w:val="center"/>
            </w:pPr>
            <w:r>
              <w:t>103,65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37,87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997A69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3,78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041D18" w:rsidP="00467468">
            <w:pPr>
              <w:jc w:val="center"/>
            </w:pPr>
            <w:r>
              <w:t>180,00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58CD" w:rsidRPr="00DD0B65" w:rsidRDefault="001558CD" w:rsidP="00467468">
            <w:pPr>
              <w:jc w:val="center"/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</w:tcPr>
          <w:p w:rsidR="001558CD" w:rsidRPr="00DD0B65" w:rsidRDefault="001558CD" w:rsidP="00467468">
            <w:pPr>
              <w:jc w:val="center"/>
            </w:pPr>
          </w:p>
        </w:tc>
        <w:tc>
          <w:tcPr>
            <w:tcW w:w="960" w:type="dxa"/>
            <w:tcBorders>
              <w:left w:val="nil"/>
            </w:tcBorders>
            <w:shd w:val="clear" w:color="auto" w:fill="auto"/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Д. Сандела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568,36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381,84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60,22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997A69">
            <w:pPr>
              <w:jc w:val="center"/>
            </w:pPr>
            <w:r>
              <w:t>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5,46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5,46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041D18" w:rsidP="00467468">
            <w:pPr>
              <w:jc w:val="center"/>
            </w:pPr>
            <w:r>
              <w:t>366,84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Д. Низово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178,10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139,36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041D18">
            <w:pPr>
              <w:jc w:val="center"/>
            </w:pPr>
            <w:r>
              <w:t>49,20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997A69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7,56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041D18" w:rsidP="00467468">
            <w:pPr>
              <w:jc w:val="center"/>
            </w:pPr>
            <w:r>
              <w:t>230,00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Д. Низово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563,10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381,86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53,24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041D18">
            <w:pPr>
              <w:jc w:val="center"/>
            </w:pPr>
            <w:r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5,46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041D18" w:rsidP="00467468">
            <w:pPr>
              <w:jc w:val="center"/>
            </w:pPr>
            <w:r>
              <w:t>320,00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Д. Низово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125,40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111,07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38,64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3,78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041D18" w:rsidP="00467468">
            <w:pPr>
              <w:jc w:val="center"/>
            </w:pPr>
            <w:r>
              <w:t>230,00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Д. Низово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109,62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37,73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3,78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041D18" w:rsidP="00467468">
            <w:pPr>
              <w:jc w:val="center"/>
            </w:pPr>
            <w:r>
              <w:t>230,00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Д. Низово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132,00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110,20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38,20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3,78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041D18" w:rsidP="00467468">
            <w:pPr>
              <w:jc w:val="center"/>
            </w:pPr>
            <w:r>
              <w:t>230,00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Д.Лаврово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1558CD" w:rsidP="00467468">
            <w:pPr>
              <w:jc w:val="center"/>
            </w:pPr>
            <w:r>
              <w:t>226,40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169,49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34,16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D" w:rsidRDefault="00041D18" w:rsidP="00467468">
            <w:pPr>
              <w:jc w:val="center"/>
            </w:pPr>
            <w:r>
              <w:t>1,89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041D18" w:rsidP="00467468">
            <w:pPr>
              <w:jc w:val="center"/>
            </w:pPr>
            <w:r>
              <w:t>210,00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8CD" w:rsidRPr="00DD0B65" w:rsidRDefault="001558CD" w:rsidP="00467468">
            <w:pPr>
              <w:jc w:val="center"/>
            </w:pPr>
          </w:p>
        </w:tc>
      </w:tr>
      <w:tr w:rsidR="001558CD" w:rsidTr="001558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Default="001558CD" w:rsidP="00467468">
            <w:pPr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58CD" w:rsidRPr="00DD0B65" w:rsidRDefault="001558CD" w:rsidP="00467468">
            <w:pPr>
              <w:jc w:val="center"/>
            </w:pPr>
          </w:p>
        </w:tc>
      </w:tr>
    </w:tbl>
    <w:p w:rsidR="00467468" w:rsidRDefault="00467468" w:rsidP="00997A69"/>
    <w:sectPr w:rsidR="00467468" w:rsidSect="006E05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7D3202"/>
    <w:rsid w:val="00041D18"/>
    <w:rsid w:val="00095CED"/>
    <w:rsid w:val="000C15DE"/>
    <w:rsid w:val="001558CD"/>
    <w:rsid w:val="001C3384"/>
    <w:rsid w:val="003171FC"/>
    <w:rsid w:val="00412C83"/>
    <w:rsid w:val="00467468"/>
    <w:rsid w:val="0052219E"/>
    <w:rsid w:val="00563029"/>
    <w:rsid w:val="005C0584"/>
    <w:rsid w:val="00615028"/>
    <w:rsid w:val="006C5F7F"/>
    <w:rsid w:val="006E0582"/>
    <w:rsid w:val="00726E36"/>
    <w:rsid w:val="00786961"/>
    <w:rsid w:val="007D3202"/>
    <w:rsid w:val="00833888"/>
    <w:rsid w:val="008C7026"/>
    <w:rsid w:val="00997A69"/>
    <w:rsid w:val="00A60D07"/>
    <w:rsid w:val="00AB210C"/>
    <w:rsid w:val="00C1448A"/>
    <w:rsid w:val="00CB3803"/>
    <w:rsid w:val="00D1344C"/>
    <w:rsid w:val="00D8291F"/>
    <w:rsid w:val="00DB4991"/>
    <w:rsid w:val="00DD0B65"/>
    <w:rsid w:val="00DD2837"/>
    <w:rsid w:val="00E8716F"/>
    <w:rsid w:val="00F85C71"/>
    <w:rsid w:val="00F9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0D07"/>
    <w:pPr>
      <w:keepNext/>
      <w:outlineLvl w:val="0"/>
    </w:pPr>
    <w:rPr>
      <w:rFonts w:eastAsia="Arial Unicode M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D07"/>
    <w:rPr>
      <w:rFonts w:eastAsia="Arial Unicode MS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26D7-51B7-44A2-AB3D-A771FC2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Люда</cp:lastModifiedBy>
  <cp:revision>16</cp:revision>
  <dcterms:created xsi:type="dcterms:W3CDTF">2015-02-05T08:16:00Z</dcterms:created>
  <dcterms:modified xsi:type="dcterms:W3CDTF">2015-03-25T07:25:00Z</dcterms:modified>
</cp:coreProperties>
</file>