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57C" w:rsidRPr="0067657C" w:rsidRDefault="0067657C" w:rsidP="0067657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6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67657C" w:rsidRPr="0067657C" w:rsidRDefault="0067657C" w:rsidP="00676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57C" w:rsidRPr="0067657C" w:rsidRDefault="0067657C" w:rsidP="0067657C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676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Исполнение приговора суда</w:t>
      </w:r>
    </w:p>
    <w:bookmarkEnd w:id="0"/>
    <w:p w:rsidR="0067657C" w:rsidRPr="00B4108A" w:rsidRDefault="0067657C" w:rsidP="00676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Главой 47 Уголовно-процессуального кодекса РФ определен порядок рассмотрения вопросов, касающихся исполнения приговора. Кроме этого, судам даны разъяснения, содержащиеся в постановлении Пленума Верховного Суда Российской Федерации от 20.12.2011 № 21 «О практике применения судами законодательства об исполнении приговора».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Рассмотрение и разрешение вопросов, связанных с исполнением приговора, осуществляется в форме правосудия в открытом судебном заседании, за исключением случаев, указанных в ч. 2 ст. 241 УПК РФ (закрытое разбирательство). В связи с этим суд разъясняет участникам судебного заседания их права, обязанности и ответственность и обеспечивает возможность осуществления этих прав (ч. 1 ст. 11 УПК РФ).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При этом закон не допускает понижения уровня гарантий права на судебную защиту для осужденных при разрешении судом вопросов, связанных с исполнением приговора.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 xml:space="preserve">Вопросы о разъяснении сомнений и неясностей, возникающих при исполнении приговора, подлежат рассмотрению по ходатайствам (представлениям) осужденного (оправданного), прокурора, адвоката, законного представителя, потерпевшего, его представителя, гражданского истца и </w:t>
      </w:r>
      <w:proofErr w:type="gramStart"/>
      <w:r w:rsidRPr="0067657C">
        <w:rPr>
          <w:sz w:val="28"/>
          <w:szCs w:val="28"/>
        </w:rPr>
        <w:t>гражданского ответчика</w:t>
      </w:r>
      <w:proofErr w:type="gramEnd"/>
      <w:r w:rsidRPr="0067657C">
        <w:rPr>
          <w:sz w:val="28"/>
          <w:szCs w:val="28"/>
        </w:rPr>
        <w:t xml:space="preserve"> и их представителей, исправительного учреждения, уголовно-исполнительной инспекции, иных заинтересованных лиц, а также по инициативе суда.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 xml:space="preserve">При поступлении в суд ходатайства или представления по вопросам, связанным с исполнением приговора, судья проверяет, подлежит ли оно рассмотрению в данном суде, подано ли оно надлежащим лицом, приложены </w:t>
      </w:r>
      <w:r w:rsidRPr="0067657C">
        <w:rPr>
          <w:sz w:val="28"/>
          <w:szCs w:val="28"/>
        </w:rPr>
        <w:lastRenderedPageBreak/>
        <w:t>ли к нему документы, необходимые для разрешения вопроса по существу, и копии соответствующих судебных решений.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Если в поступивших материалах не содержится достаточных данных для рассмотрения ходатайства или представления и в судебном заседании восполнить их невозможно, суд в ходе подготовки к его рассмотрению возвращает эти материалы для соответствующего оформления.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В случае отсутствия документов, которые обязаны представить администрация учреждения или органа, исполняющего наказание, суд не вправе отказать в принятии ходатайства осужденного, его законного представителя или адвоката.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Суд оказывает содействие в сборе сведений, которые не могут быть получены или истребованы осужденным, его законным представителем или адвокатом либо администрацией учреждения или органа, исполняющего наказание.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В ходе подготовки к судебному заседанию суд решает вопросы о месте, дате и времени судебного заседания, об извещении участников судебного заседания, а в необходимых случаях - о форме участия осужденного в судебном заседании.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 xml:space="preserve">Лица, участвующие в деле, должны быть извещены о дате, времени и месте судебного заседания не позднее 14 суток до дня судебного заседания. При наличии ходатайства осужденного о его участии суд обязан обеспечить его непосредственное участие либо предоставить возможность изложить свою позицию путем использования систем </w:t>
      </w:r>
      <w:proofErr w:type="spellStart"/>
      <w:proofErr w:type="gramStart"/>
      <w:r w:rsidRPr="0067657C">
        <w:rPr>
          <w:sz w:val="28"/>
          <w:szCs w:val="28"/>
        </w:rPr>
        <w:t>видеоконференц</w:t>
      </w:r>
      <w:proofErr w:type="spellEnd"/>
      <w:r w:rsidRPr="0067657C">
        <w:rPr>
          <w:sz w:val="28"/>
          <w:szCs w:val="28"/>
        </w:rPr>
        <w:t>-связи</w:t>
      </w:r>
      <w:proofErr w:type="gramEnd"/>
      <w:r w:rsidRPr="0067657C">
        <w:rPr>
          <w:sz w:val="28"/>
          <w:szCs w:val="28"/>
        </w:rPr>
        <w:t>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 xml:space="preserve">Отзыв осужденным, его законным представителем либо с их согласия адвокатом ходатайства или отзыв </w:t>
      </w:r>
      <w:proofErr w:type="gramStart"/>
      <w:r w:rsidRPr="0067657C">
        <w:rPr>
          <w:sz w:val="28"/>
          <w:szCs w:val="28"/>
        </w:rPr>
        <w:t>учреждением</w:t>
      </w:r>
      <w:proofErr w:type="gramEnd"/>
      <w:r w:rsidRPr="0067657C">
        <w:rPr>
          <w:sz w:val="28"/>
          <w:szCs w:val="28"/>
        </w:rPr>
        <w:t xml:space="preserve"> либо органом, исполняющим наказание, представления по вопросам, связанным с исполнением приговора, не препятствует им впоследствии обратиться в суд с таким ходатайством или представлением.</w:t>
      </w:r>
    </w:p>
    <w:p w:rsidR="0067657C" w:rsidRPr="0067657C" w:rsidRDefault="0067657C" w:rsidP="00676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7657C">
        <w:rPr>
          <w:sz w:val="28"/>
          <w:szCs w:val="28"/>
        </w:rPr>
        <w:t>По результатам рассмотрения вопросов, связанных с исполнением приговора, судом выносится постановление. На постановление суда могут быть поданы апелляционные жалоба или представление.</w:t>
      </w:r>
    </w:p>
    <w:p w:rsidR="0052382C" w:rsidRPr="0067657C" w:rsidRDefault="0052382C" w:rsidP="0067657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382C" w:rsidRPr="0067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7F"/>
    <w:rsid w:val="0052382C"/>
    <w:rsid w:val="0067657C"/>
    <w:rsid w:val="00D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0DDE"/>
  <w15:chartTrackingRefBased/>
  <w15:docId w15:val="{9448CE8F-E22A-4B1F-86A5-A895301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3146</Characters>
  <Application>Microsoft Office Word</Application>
  <DocSecurity>0</DocSecurity>
  <Lines>26</Lines>
  <Paragraphs>7</Paragraphs>
  <ScaleCrop>false</ScaleCrop>
  <Company>HP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2018-04-09T21:30:00Z</dcterms:created>
  <dcterms:modified xsi:type="dcterms:W3CDTF">2018-04-09T21:32:00Z</dcterms:modified>
</cp:coreProperties>
</file>