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24166" w14:textId="1EAA97EB" w:rsidR="00B142E1" w:rsidRDefault="00B142E1" w:rsidP="0017426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14:paraId="4EFB3334" w14:textId="77777777" w:rsidR="00197AEF" w:rsidRPr="00197AEF" w:rsidRDefault="00197AEF" w:rsidP="0017426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hi-IN" w:bidi="hi-IN"/>
        </w:rPr>
      </w:pPr>
    </w:p>
    <w:p w14:paraId="4DDFCD45" w14:textId="77777777" w:rsidR="00197AEF" w:rsidRDefault="00197AEF" w:rsidP="00197A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A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Установлен порядок организации и осуществления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</w:t>
      </w:r>
      <w:r w:rsidRPr="00197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9117552" w14:textId="77777777" w:rsidR="00197AEF" w:rsidRDefault="00197AEF" w:rsidP="00197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E9B154" w14:textId="3FEDF452" w:rsidR="00197AEF" w:rsidRPr="00197AEF" w:rsidRDefault="00197AEF" w:rsidP="00197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Кировская городская прокуратура разъясняет, что п</w:t>
      </w:r>
      <w:r w:rsidRPr="00197AEF">
        <w:rPr>
          <w:rFonts w:ascii="Times New Roman" w:eastAsia="Times New Roman" w:hAnsi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197AE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РФ от 09.06.2022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97AEF">
        <w:rPr>
          <w:rFonts w:ascii="Times New Roman" w:eastAsia="Times New Roman" w:hAnsi="Times New Roman"/>
          <w:sz w:val="28"/>
          <w:szCs w:val="28"/>
          <w:lang w:eastAsia="ru-RU"/>
        </w:rPr>
        <w:t xml:space="preserve"> 1052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7AEF">
        <w:rPr>
          <w:rFonts w:ascii="Times New Roman" w:eastAsia="Times New Roman" w:hAnsi="Times New Roman"/>
          <w:sz w:val="28"/>
          <w:szCs w:val="28"/>
          <w:lang w:eastAsia="ru-RU"/>
        </w:rPr>
        <w:t>"О государственном надзоре за реализацией органами государственной власти и органами местного самоуправления полномочий в области гражданской обороны"</w:t>
      </w:r>
      <w:r>
        <w:rPr>
          <w:sz w:val="28"/>
          <w:szCs w:val="28"/>
        </w:rPr>
        <w:t xml:space="preserve"> </w:t>
      </w:r>
      <w:r w:rsidRPr="00197AEF">
        <w:rPr>
          <w:rFonts w:ascii="Times New Roman" w:eastAsia="Times New Roman" w:hAnsi="Times New Roman"/>
          <w:sz w:val="28"/>
          <w:szCs w:val="28"/>
          <w:lang w:eastAsia="ru-RU"/>
        </w:rPr>
        <w:t>предусмотрены, в том числе: предмет государственного надзора</w:t>
      </w:r>
      <w:r w:rsidR="009757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97AE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перечень должностных лиц, которые уполномочены на его осуществление</w:t>
      </w:r>
      <w:r w:rsidR="009757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97AEF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проведения плановой, внеплановой проверки</w:t>
      </w:r>
      <w:r w:rsidR="009757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97AEF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оформления акта проверки</w:t>
      </w:r>
      <w:r w:rsidR="009757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Pr="00197AEF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меры, предпринимаемые в случае выявления по результатам проверки нарушений; правила организации планирования проверок и проведения внеплановых проверок реализации федеральными органами исполнительной власти, исполнительными органами субъектов РФ, органами местного самоуправления полномочий в области гражданской обороны</w:t>
      </w:r>
      <w:r w:rsidRPr="00197AE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063283A" w14:textId="1129F69A" w:rsidR="0076168E" w:rsidRDefault="0076168E" w:rsidP="00197A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E63456" w14:textId="77777777" w:rsidR="00783947" w:rsidRDefault="00783947" w:rsidP="00197A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40D386" w14:textId="23597095" w:rsidR="00197AEF" w:rsidRPr="00197AEF" w:rsidRDefault="00197AEF" w:rsidP="00197A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городского прокурора                                              Т.Ю.Смаковская </w:t>
      </w:r>
    </w:p>
    <w:sectPr w:rsidR="00197AEF" w:rsidRPr="0019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82"/>
    <w:rsid w:val="0006477D"/>
    <w:rsid w:val="00174260"/>
    <w:rsid w:val="00197AEF"/>
    <w:rsid w:val="003A7EEB"/>
    <w:rsid w:val="004B198D"/>
    <w:rsid w:val="0076168E"/>
    <w:rsid w:val="00783947"/>
    <w:rsid w:val="00902B7F"/>
    <w:rsid w:val="009302BE"/>
    <w:rsid w:val="0097570C"/>
    <w:rsid w:val="00A02917"/>
    <w:rsid w:val="00B142E1"/>
    <w:rsid w:val="00BD5E82"/>
    <w:rsid w:val="00BE7E53"/>
    <w:rsid w:val="00C32E1B"/>
    <w:rsid w:val="00CD5B60"/>
    <w:rsid w:val="00DB4E71"/>
    <w:rsid w:val="00F8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B6C5"/>
  <w15:chartTrackingRefBased/>
  <w15:docId w15:val="{90F2BBA6-0E8C-4AEF-A744-839EF95A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2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Ирина Алексеевна</dc:creator>
  <cp:keywords/>
  <dc:description/>
  <cp:lastModifiedBy>Смаковская Татьяна Юрьевна</cp:lastModifiedBy>
  <cp:revision>4</cp:revision>
  <dcterms:created xsi:type="dcterms:W3CDTF">2022-06-17T07:37:00Z</dcterms:created>
  <dcterms:modified xsi:type="dcterms:W3CDTF">2022-06-17T14:41:00Z</dcterms:modified>
</cp:coreProperties>
</file>