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имущественного характера за отчетный период с 1 января по 31 </w:t>
      </w:r>
      <w:r w:rsidRPr="00FC05C5">
        <w:rPr>
          <w:rFonts w:ascii="Times New Roman" w:hAnsi="Times New Roman" w:cs="Times New Roman"/>
          <w:sz w:val="26"/>
          <w:szCs w:val="26"/>
        </w:rPr>
        <w:t>декабря 202</w:t>
      </w:r>
      <w:r w:rsidR="00FC05C5">
        <w:rPr>
          <w:rFonts w:ascii="Times New Roman" w:hAnsi="Times New Roman" w:cs="Times New Roman"/>
          <w:sz w:val="26"/>
          <w:szCs w:val="26"/>
        </w:rPr>
        <w:t>4</w:t>
      </w:r>
      <w:r w:rsidRPr="00FC05C5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5C5">
        <w:rPr>
          <w:rFonts w:ascii="Times New Roman" w:hAnsi="Times New Roman" w:cs="Times New Roman"/>
          <w:sz w:val="26"/>
          <w:szCs w:val="26"/>
        </w:rPr>
        <w:t xml:space="preserve">представленные лицами, замещающими муниципальные должности 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Суховское сельское поселение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</w:p>
    <w:p w:rsidR="00A64C55" w:rsidRDefault="00A64C55" w:rsidP="00A64C55">
      <w:pPr>
        <w:jc w:val="center"/>
        <w:rPr>
          <w:sz w:val="12"/>
          <w:szCs w:val="12"/>
        </w:rPr>
      </w:pPr>
    </w:p>
    <w:tbl>
      <w:tblPr>
        <w:tblW w:w="148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18"/>
        <w:gridCol w:w="1694"/>
        <w:gridCol w:w="1272"/>
        <w:gridCol w:w="1007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1559"/>
      </w:tblGrid>
      <w:tr w:rsidR="008E5765" w:rsidTr="00ED5C91">
        <w:trPr>
          <w:trHeight w:val="1259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5765">
              <w:rPr>
                <w:rFonts w:ascii="Times New Roman" w:hAnsi="Times New Roman" w:cs="Times New Roman"/>
              </w:rPr>
              <w:t>№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п/п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Деклариро-ванный годовой </w:t>
            </w:r>
          </w:p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доход </w:t>
            </w:r>
          </w:p>
          <w:p w:rsidR="008E5765" w:rsidRPr="008E576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</w:t>
            </w:r>
            <w:r w:rsidRPr="008E57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576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Транспорт-ные средства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Сведения об источниках получения средств, за счет которых совершена сделка (вид приобре-тенного имущества,</w:t>
            </w:r>
            <w:r w:rsidRPr="00FC05C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Сведения о цифровых финансовых активах, цифровых правах, включающих одновременно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цифровые финансовые активы и иные цифровые права, утилитарных правах и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цифровой валюте</w:t>
            </w:r>
          </w:p>
        </w:tc>
      </w:tr>
      <w:tr w:rsidR="008E5765" w:rsidTr="00FC05C5">
        <w:trPr>
          <w:trHeight w:hRule="exact" w:val="226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 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же</w:t>
            </w:r>
            <w:r w:rsidRPr="008E5765">
              <w:rPr>
                <w:rFonts w:ascii="Times New Roman" w:hAnsi="Times New Roman" w:cs="Times New Roman"/>
              </w:rPr>
              <w:t>ния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8D2014" w:rsidTr="008D2014">
        <w:trPr>
          <w:trHeight w:val="351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47983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016B6C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Pr="008E5765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8624F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Бондаренко</w:t>
            </w:r>
          </w:p>
          <w:p w:rsidR="0088624F" w:rsidRDefault="0088624F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Наталия Ивановна</w:t>
            </w:r>
          </w:p>
          <w:p w:rsidR="00147983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(дочь)</w:t>
            </w:r>
          </w:p>
          <w:p w:rsidR="00147983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47983" w:rsidRPr="008E5765" w:rsidRDefault="00147983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8624F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1066928,04</w:t>
            </w: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Pr="00FC05C5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5046,06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C26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Pr="00147983" w:rsidRDefault="00147983" w:rsidP="00147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983">
              <w:rPr>
                <w:rFonts w:ascii="Times New Roman" w:hAnsi="Times New Roman" w:cs="Times New Roman"/>
              </w:rPr>
              <w:t>Земельный участок</w:t>
            </w:r>
          </w:p>
          <w:p w:rsidR="00147983" w:rsidRPr="00147983" w:rsidRDefault="00147983" w:rsidP="00147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147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9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C26" w:rsidRDefault="00147983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  <w:p w:rsidR="00D81139" w:rsidRDefault="00D81139" w:rsidP="00147983">
            <w:pPr>
              <w:rPr>
                <w:rFonts w:ascii="Times New Roman" w:hAnsi="Times New Roman" w:cs="Times New Roman"/>
              </w:rPr>
            </w:pPr>
          </w:p>
          <w:p w:rsidR="00147983" w:rsidRDefault="00147983" w:rsidP="001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  <w:p w:rsidR="00147983" w:rsidRPr="00147983" w:rsidRDefault="00147983" w:rsidP="00147983">
            <w:pPr>
              <w:rPr>
                <w:rFonts w:ascii="Times New Roman" w:hAnsi="Times New Roman" w:cs="Times New Roman"/>
              </w:rPr>
            </w:pPr>
            <w:r w:rsidRPr="00147983">
              <w:rPr>
                <w:rFonts w:ascii="Times New Roman" w:hAnsi="Times New Roman" w:cs="Times New Roman"/>
              </w:rPr>
              <w:t>650</w:t>
            </w:r>
          </w:p>
          <w:p w:rsidR="00147983" w:rsidRPr="00147983" w:rsidRDefault="00147983" w:rsidP="00147983">
            <w:pPr>
              <w:rPr>
                <w:rFonts w:ascii="Times New Roman" w:hAnsi="Times New Roman" w:cs="Times New Roman"/>
              </w:rPr>
            </w:pPr>
          </w:p>
          <w:p w:rsidR="00147983" w:rsidRPr="001502C4" w:rsidRDefault="00147983" w:rsidP="00147983">
            <w:pPr>
              <w:rPr>
                <w:rFonts w:ascii="Times New Roman" w:hAnsi="Times New Roman" w:cs="Times New Roman"/>
              </w:rPr>
            </w:pPr>
            <w:r w:rsidRPr="0014798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47983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47983" w:rsidRPr="008E5765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47983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47983" w:rsidRPr="008E5765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8D2014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A45" w:rsidRPr="008D2014" w:rsidTr="00ED5C91">
        <w:trPr>
          <w:trHeight w:val="45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A45" w:rsidRPr="008E576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983" w:rsidRDefault="0014798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7983">
              <w:rPr>
                <w:rFonts w:ascii="Times New Roman" w:hAnsi="Times New Roman" w:cs="Times New Roman"/>
                <w:sz w:val="24"/>
              </w:rPr>
              <w:t>(дочь)</w:t>
            </w: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Default="006232A3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16B6C" w:rsidRPr="00147983" w:rsidRDefault="00016B6C" w:rsidP="00147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232A3" w:rsidRPr="00016B6C" w:rsidRDefault="006232A3" w:rsidP="00016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16B6C" w:rsidRPr="00016B6C" w:rsidRDefault="00016B6C" w:rsidP="00016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6B6C">
              <w:rPr>
                <w:rFonts w:ascii="Times New Roman" w:hAnsi="Times New Roman" w:cs="Times New Roman"/>
                <w:sz w:val="24"/>
              </w:rPr>
              <w:t xml:space="preserve"> (дочь)</w:t>
            </w:r>
          </w:p>
          <w:p w:rsidR="00016B6C" w:rsidRPr="008E5765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83" w:rsidRDefault="00147983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Pr="00FC05C5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Default="00016B6C" w:rsidP="00953937">
            <w:pPr>
              <w:rPr>
                <w:rFonts w:ascii="Times New Roman" w:hAnsi="Times New Roman" w:cs="Times New Roman"/>
              </w:rPr>
            </w:pPr>
          </w:p>
          <w:p w:rsidR="00016B6C" w:rsidRPr="00A14A45" w:rsidRDefault="00016B6C" w:rsidP="0095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Pr="00A14A45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6C2FB1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A14A45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A14A4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Земельный участок</w:t>
            </w:r>
          </w:p>
          <w:p w:rsidR="00016B6C" w:rsidRP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Жилой дом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232A3" w:rsidRDefault="006232A3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Земельный участок</w:t>
            </w:r>
          </w:p>
          <w:p w:rsidR="00016B6C" w:rsidRP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Жилой дом</w:t>
            </w:r>
          </w:p>
          <w:p w:rsidR="00016B6C" w:rsidRPr="00FC05C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650</w:t>
            </w: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32,4</w:t>
            </w: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2A3" w:rsidRDefault="006232A3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2A3" w:rsidRDefault="006232A3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650</w:t>
            </w: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016B6C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B6C" w:rsidRPr="00FC05C5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232A3" w:rsidRDefault="006232A3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Россия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6B6C">
              <w:rPr>
                <w:rFonts w:ascii="Times New Roman" w:hAnsi="Times New Roman" w:cs="Times New Roman"/>
              </w:rPr>
              <w:t>Россия</w:t>
            </w:r>
          </w:p>
          <w:p w:rsidR="00016B6C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B6C" w:rsidRPr="00FC05C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787" w:rsidRPr="008D2014" w:rsidRDefault="008C0787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787" w:rsidRPr="008D2014" w:rsidRDefault="008C0787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765" w:rsidRPr="008D2014" w:rsidRDefault="008E5765" w:rsidP="00146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54D" w:rsidRPr="008D2014" w:rsidRDefault="00D7654D" w:rsidP="00D7654D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D7654D" w:rsidRPr="008D2014" w:rsidSect="00242692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F7" w:rsidRDefault="00837FF7" w:rsidP="008E5765">
      <w:pPr>
        <w:spacing w:after="0" w:line="240" w:lineRule="auto"/>
      </w:pPr>
      <w:r>
        <w:separator/>
      </w:r>
    </w:p>
  </w:endnote>
  <w:endnote w:type="continuationSeparator" w:id="1">
    <w:p w:rsidR="00837FF7" w:rsidRDefault="00837FF7" w:rsidP="008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F7" w:rsidRDefault="00837FF7" w:rsidP="008E5765">
      <w:pPr>
        <w:spacing w:after="0" w:line="240" w:lineRule="auto"/>
      </w:pPr>
      <w:r>
        <w:separator/>
      </w:r>
    </w:p>
  </w:footnote>
  <w:footnote w:type="continuationSeparator" w:id="1">
    <w:p w:rsidR="00837FF7" w:rsidRDefault="00837FF7" w:rsidP="008E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4D"/>
    <w:rsid w:val="00013B39"/>
    <w:rsid w:val="00016B6C"/>
    <w:rsid w:val="00025D3C"/>
    <w:rsid w:val="00052A81"/>
    <w:rsid w:val="000630F4"/>
    <w:rsid w:val="000647B9"/>
    <w:rsid w:val="00083282"/>
    <w:rsid w:val="000C3780"/>
    <w:rsid w:val="000E529D"/>
    <w:rsid w:val="0011391C"/>
    <w:rsid w:val="00114FEE"/>
    <w:rsid w:val="00136B28"/>
    <w:rsid w:val="0014628E"/>
    <w:rsid w:val="00147983"/>
    <w:rsid w:val="001502C4"/>
    <w:rsid w:val="001571A0"/>
    <w:rsid w:val="001A4EFB"/>
    <w:rsid w:val="001B3EFE"/>
    <w:rsid w:val="001D0C6B"/>
    <w:rsid w:val="001D6C39"/>
    <w:rsid w:val="00235885"/>
    <w:rsid w:val="00241335"/>
    <w:rsid w:val="00242692"/>
    <w:rsid w:val="00245E0C"/>
    <w:rsid w:val="0025167B"/>
    <w:rsid w:val="00254C16"/>
    <w:rsid w:val="002A2889"/>
    <w:rsid w:val="00313581"/>
    <w:rsid w:val="00342097"/>
    <w:rsid w:val="003A2402"/>
    <w:rsid w:val="003B19BA"/>
    <w:rsid w:val="003C286F"/>
    <w:rsid w:val="00422140"/>
    <w:rsid w:val="004274DF"/>
    <w:rsid w:val="00427D93"/>
    <w:rsid w:val="0044005C"/>
    <w:rsid w:val="00443DBE"/>
    <w:rsid w:val="00450C30"/>
    <w:rsid w:val="004572AC"/>
    <w:rsid w:val="00493533"/>
    <w:rsid w:val="004A7879"/>
    <w:rsid w:val="004D1E74"/>
    <w:rsid w:val="00535270"/>
    <w:rsid w:val="00547DF1"/>
    <w:rsid w:val="006232A3"/>
    <w:rsid w:val="00633034"/>
    <w:rsid w:val="006C2FB1"/>
    <w:rsid w:val="00720595"/>
    <w:rsid w:val="00837FF7"/>
    <w:rsid w:val="0088624F"/>
    <w:rsid w:val="008C0787"/>
    <w:rsid w:val="008D2014"/>
    <w:rsid w:val="008E5765"/>
    <w:rsid w:val="008F2D2C"/>
    <w:rsid w:val="00904145"/>
    <w:rsid w:val="009741B1"/>
    <w:rsid w:val="009B1749"/>
    <w:rsid w:val="009B344D"/>
    <w:rsid w:val="00A14A45"/>
    <w:rsid w:val="00A4458B"/>
    <w:rsid w:val="00A64C55"/>
    <w:rsid w:val="00AC0805"/>
    <w:rsid w:val="00AD35CD"/>
    <w:rsid w:val="00AF7D00"/>
    <w:rsid w:val="00B06BBE"/>
    <w:rsid w:val="00B307E3"/>
    <w:rsid w:val="00B34679"/>
    <w:rsid w:val="00B479F6"/>
    <w:rsid w:val="00BA177A"/>
    <w:rsid w:val="00BD7D57"/>
    <w:rsid w:val="00BE21BC"/>
    <w:rsid w:val="00C22E8F"/>
    <w:rsid w:val="00C85B5A"/>
    <w:rsid w:val="00D108BC"/>
    <w:rsid w:val="00D5743C"/>
    <w:rsid w:val="00D62938"/>
    <w:rsid w:val="00D7654D"/>
    <w:rsid w:val="00D81139"/>
    <w:rsid w:val="00D87D8C"/>
    <w:rsid w:val="00DD48CA"/>
    <w:rsid w:val="00DF1C26"/>
    <w:rsid w:val="00E55B43"/>
    <w:rsid w:val="00ED1EBA"/>
    <w:rsid w:val="00ED5C91"/>
    <w:rsid w:val="00EE2A80"/>
    <w:rsid w:val="00F10DD6"/>
    <w:rsid w:val="00F40240"/>
    <w:rsid w:val="00F72C35"/>
    <w:rsid w:val="00FA4724"/>
    <w:rsid w:val="00F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4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8E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E5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8E5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2015-05-18T11:45:00Z</cp:lastPrinted>
  <dcterms:created xsi:type="dcterms:W3CDTF">2015-05-18T11:38:00Z</dcterms:created>
  <dcterms:modified xsi:type="dcterms:W3CDTF">2025-04-30T05:27:00Z</dcterms:modified>
</cp:coreProperties>
</file>