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апреля 2016 года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E9A" w:rsidRPr="00A72ED6" w:rsidRDefault="00470E9A" w:rsidP="0047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470E9A" w:rsidRPr="00A72ED6" w:rsidRDefault="00470E9A" w:rsidP="0047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64C" w:rsidRDefault="00470E9A" w:rsidP="00470E9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A064C">
        <w:rPr>
          <w:rFonts w:ascii="Times New Roman" w:eastAsia="Times New Roman" w:hAnsi="Times New Roman" w:cs="Times New Roman"/>
          <w:bCs/>
          <w:sz w:val="28"/>
          <w:szCs w:val="28"/>
        </w:rPr>
        <w:t>в графе «протяженность»</w:t>
      </w:r>
      <w:r w:rsidR="001A064C" w:rsidRPr="001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64C">
        <w:rPr>
          <w:rFonts w:ascii="Times New Roman" w:eastAsia="Times New Roman" w:hAnsi="Times New Roman" w:cs="Times New Roman"/>
          <w:bCs/>
          <w:sz w:val="28"/>
          <w:szCs w:val="28"/>
        </w:rPr>
        <w:t>слова «км» заменить на «м»;</w:t>
      </w:r>
    </w:p>
    <w:p w:rsidR="00470E9A" w:rsidRDefault="001A064C" w:rsidP="00470E9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70E9A">
        <w:rPr>
          <w:rFonts w:ascii="Times New Roman" w:eastAsia="Times New Roman" w:hAnsi="Times New Roman" w:cs="Times New Roman"/>
          <w:bCs/>
          <w:sz w:val="28"/>
          <w:szCs w:val="28"/>
        </w:rPr>
        <w:t>в пункте 4 приложения № 1 в графе «протяженность»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цифры «745,0» заменить на «745,5</w:t>
      </w:r>
      <w:r w:rsidR="00470E9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0E9A" w:rsidRPr="00A72ED6" w:rsidRDefault="00470E9A" w:rsidP="00470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470E9A" w:rsidRPr="00A72ED6" w:rsidRDefault="00470E9A" w:rsidP="0047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Pr="00A72ED6" w:rsidRDefault="00470E9A" w:rsidP="0047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E9A" w:rsidRDefault="00470E9A" w:rsidP="00470E9A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9A" w:rsidRDefault="00470E9A" w:rsidP="00470E9A">
      <w:pPr>
        <w:sectPr w:rsidR="00470E9A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70E9A" w:rsidRDefault="00470E9A" w:rsidP="00470E9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0E9A" w:rsidRPr="00183CD4" w:rsidRDefault="00470E9A" w:rsidP="00470E9A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470E9A" w:rsidRPr="00183CD4" w:rsidRDefault="00470E9A" w:rsidP="00470E9A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470E9A" w:rsidRPr="00183CD4" w:rsidRDefault="00470E9A" w:rsidP="00470E9A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470E9A" w:rsidRPr="00183CD4" w:rsidRDefault="00470E9A" w:rsidP="00470E9A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470E9A" w:rsidRPr="00364E8C" w:rsidRDefault="00470E9A" w:rsidP="00470E9A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 18 апреля 2016 г. № 57</w:t>
      </w:r>
    </w:p>
    <w:p w:rsidR="00470E9A" w:rsidRDefault="00470E9A" w:rsidP="00470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E9A" w:rsidRDefault="00470E9A" w:rsidP="00470E9A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470E9A" w:rsidTr="009E63D0">
        <w:tc>
          <w:tcPr>
            <w:tcW w:w="709" w:type="dxa"/>
            <w:vMerge w:val="restart"/>
          </w:tcPr>
          <w:p w:rsidR="00470E9A" w:rsidRPr="00364E8C" w:rsidRDefault="00470E9A" w:rsidP="009E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70E9A" w:rsidRDefault="00470E9A" w:rsidP="009E63D0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470E9A" w:rsidRPr="00364E8C" w:rsidRDefault="00470E9A" w:rsidP="009E63D0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70E9A" w:rsidRDefault="00470E9A" w:rsidP="009E63D0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470E9A" w:rsidRPr="00364E8C" w:rsidRDefault="00470E9A" w:rsidP="009E63D0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470E9A" w:rsidRPr="00364E8C" w:rsidRDefault="00470E9A" w:rsidP="009E63D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470E9A" w:rsidRPr="00364E8C" w:rsidRDefault="00470E9A" w:rsidP="009E63D0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470E9A" w:rsidRDefault="00470E9A" w:rsidP="009E63D0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470E9A" w:rsidTr="009E63D0">
        <w:tc>
          <w:tcPr>
            <w:tcW w:w="709" w:type="dxa"/>
            <w:vMerge/>
          </w:tcPr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0E9A" w:rsidRPr="00364E8C" w:rsidRDefault="00470E9A" w:rsidP="009E63D0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470E9A" w:rsidRDefault="00470E9A" w:rsidP="009E63D0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70E9A" w:rsidRPr="00364E8C" w:rsidRDefault="00470E9A" w:rsidP="009E63D0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470E9A" w:rsidRPr="00364E8C" w:rsidRDefault="00470E9A" w:rsidP="009E63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470E9A" w:rsidTr="009E63D0">
        <w:tc>
          <w:tcPr>
            <w:tcW w:w="709" w:type="dxa"/>
          </w:tcPr>
          <w:p w:rsidR="00470E9A" w:rsidRPr="00364E8C" w:rsidRDefault="00470E9A" w:rsidP="009E63D0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Мостовая </w:t>
            </w:r>
          </w:p>
        </w:tc>
        <w:tc>
          <w:tcPr>
            <w:tcW w:w="1984" w:type="dxa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 м.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съезда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Дусьево-Сухое-Кобона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конца границы н.п.д.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470E9A" w:rsidRPr="00364E8C" w:rsidRDefault="00470E9A" w:rsidP="00970197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745,</w:t>
            </w:r>
            <w:r w:rsidR="0097019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470E9A" w:rsidRPr="00364E8C" w:rsidRDefault="00970197" w:rsidP="009E63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грунтовое</w:t>
            </w:r>
          </w:p>
        </w:tc>
        <w:tc>
          <w:tcPr>
            <w:tcW w:w="1606" w:type="dxa"/>
          </w:tcPr>
          <w:p w:rsidR="00470E9A" w:rsidRPr="00364E8C" w:rsidRDefault="00470E9A" w:rsidP="009E63D0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470E9A" w:rsidRPr="00364E8C" w:rsidRDefault="00470E9A" w:rsidP="009E6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обона</w:t>
            </w:r>
            <w:proofErr w:type="spellEnd"/>
          </w:p>
        </w:tc>
        <w:tc>
          <w:tcPr>
            <w:tcW w:w="1273" w:type="dxa"/>
          </w:tcPr>
          <w:p w:rsidR="00470E9A" w:rsidRPr="00364E8C" w:rsidRDefault="00470E9A" w:rsidP="009E6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0E9A" w:rsidRPr="00364E8C" w:rsidRDefault="00470E9A" w:rsidP="009E6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51" w:type="dxa"/>
          </w:tcPr>
          <w:p w:rsidR="00470E9A" w:rsidRPr="00364E8C" w:rsidRDefault="00470E9A" w:rsidP="009E63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</w:tr>
    </w:tbl>
    <w:p w:rsidR="00470E9A" w:rsidRDefault="00470E9A" w:rsidP="00470E9A"/>
    <w:p w:rsidR="00C16575" w:rsidRDefault="00C16575"/>
    <w:sectPr w:rsidR="00C16575" w:rsidSect="00E12C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9A"/>
    <w:rsid w:val="001A064C"/>
    <w:rsid w:val="00470E9A"/>
    <w:rsid w:val="00970197"/>
    <w:rsid w:val="00C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9A"/>
    <w:pPr>
      <w:ind w:left="720"/>
      <w:contextualSpacing/>
    </w:pPr>
  </w:style>
  <w:style w:type="table" w:styleId="a4">
    <w:name w:val="Table Grid"/>
    <w:basedOn w:val="a1"/>
    <w:uiPriority w:val="59"/>
    <w:rsid w:val="0047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1639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2016-04-19T13:03:00Z</dcterms:created>
  <dcterms:modified xsi:type="dcterms:W3CDTF">2016-04-19T13:07:00Z</dcterms:modified>
</cp:coreProperties>
</file>