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208"/>
        <w:gridCol w:w="3289"/>
      </w:tblGrid>
      <w:tr w:rsidR="00B31F7C" w:rsidRPr="007F2C0A" w:rsidTr="007F2C0A">
        <w:tc>
          <w:tcPr>
            <w:tcW w:w="7200" w:type="dxa"/>
            <w:gridSpan w:val="3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B31F7C" w:rsidRPr="007F2C0A" w:rsidRDefault="00B31F7C" w:rsidP="007F2C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rPr>
          <w:trHeight w:hRule="exact" w:val="564"/>
        </w:trPr>
        <w:tc>
          <w:tcPr>
            <w:tcW w:w="7200" w:type="dxa"/>
            <w:gridSpan w:val="3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10489" w:type="dxa"/>
            <w:gridSpan w:val="4"/>
          </w:tcPr>
          <w:p w:rsidR="00B31F7C" w:rsidRPr="007F2C0A" w:rsidRDefault="00B31F7C" w:rsidP="00B3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  <w:p w:rsidR="00B31F7C" w:rsidRPr="007F2C0A" w:rsidRDefault="00B31F7C" w:rsidP="00B3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расходах, в целях софинансирования которых предоставлена Субсидия</w:t>
            </w:r>
          </w:p>
        </w:tc>
      </w:tr>
      <w:tr w:rsidR="00B31F7C" w:rsidRPr="007F2C0A" w:rsidTr="007F2C0A">
        <w:tc>
          <w:tcPr>
            <w:tcW w:w="10489" w:type="dxa"/>
            <w:gridSpan w:val="4"/>
          </w:tcPr>
          <w:p w:rsidR="00B31F7C" w:rsidRPr="007F2C0A" w:rsidRDefault="00B31F7C" w:rsidP="0071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01</w:t>
            </w:r>
            <w:r w:rsidR="002020A4"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711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Суховское сельское поселение</w:t>
            </w:r>
          </w:p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 Ленинградской области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Бюджет Суховского сельского поселения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B31F7C" w:rsidRPr="007F2C0A" w:rsidRDefault="007368D4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финансов Кировского муниципального района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Муниципальное образование Суховское сельское поселение Кировского муниципального района Ленинградской области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491E71" w:rsidRPr="00491E71" w:rsidRDefault="00491E71" w:rsidP="00491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E71">
              <w:rPr>
                <w:rFonts w:ascii="Times New Roman" w:hAnsi="Times New Roman" w:cs="Times New Roman"/>
                <w:sz w:val="20"/>
                <w:szCs w:val="20"/>
              </w:rPr>
              <w:t>Устойчивое общественное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71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Суховское сельское поселение Кировского муниципального района на 2020 год</w:t>
            </w:r>
          </w:p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3496" w:type="dxa"/>
          </w:tcPr>
          <w:p w:rsidR="00B31F7C" w:rsidRPr="007F2C0A" w:rsidRDefault="001C70AD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(с точностью до второго 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десятичного знака после запятой)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rPr>
          <w:trHeight w:hRule="exact" w:val="396"/>
        </w:trPr>
        <w:tc>
          <w:tcPr>
            <w:tcW w:w="3496" w:type="dxa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F7C" w:rsidRPr="007F2C0A" w:rsidRDefault="00B31F7C" w:rsidP="00B31F7C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B31F7C" w:rsidRPr="007F2C0A" w:rsidTr="008B5A1E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</w:tr>
      <w:tr w:rsidR="00B31F7C" w:rsidRPr="007F2C0A" w:rsidTr="008B5A1E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средства Субсидии из областного бюджета</w:t>
            </w:r>
          </w:p>
        </w:tc>
      </w:tr>
      <w:tr w:rsidR="00B31F7C" w:rsidRPr="007F2C0A" w:rsidTr="008B5A1E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7119EF" w:rsidP="0071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7119EF" w:rsidP="0071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4B42E7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491E71" w:rsidP="008D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3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491E71" w:rsidP="008D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3FB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C55472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491E71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3FB">
              <w:rPr>
                <w:rFonts w:ascii="Times New Roman" w:hAnsi="Times New Roman" w:cs="Times New Roman"/>
                <w:sz w:val="18"/>
                <w:szCs w:val="18"/>
              </w:rPr>
              <w:t>2631580,00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91E71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71" w:rsidRPr="007F2C0A" w:rsidRDefault="00491E71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71" w:rsidRPr="007F2C0A" w:rsidRDefault="00491E71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71" w:rsidRPr="007F2C0A" w:rsidRDefault="00491E71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71" w:rsidRPr="007F2C0A" w:rsidRDefault="00491E71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1E71" w:rsidRPr="007F2C0A" w:rsidRDefault="00491E71" w:rsidP="0050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1E71" w:rsidRPr="007F2C0A" w:rsidRDefault="00491E71" w:rsidP="0050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3FB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E428CB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8CB" w:rsidRPr="007F2C0A" w:rsidRDefault="00E428CB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8CB" w:rsidRPr="007F2C0A" w:rsidRDefault="00E428CB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8CB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8CB" w:rsidRPr="007F2C0A" w:rsidRDefault="00491E71" w:rsidP="00E42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3FB">
              <w:rPr>
                <w:rFonts w:ascii="Times New Roman" w:hAnsi="Times New Roman" w:cs="Times New Roman"/>
                <w:sz w:val="18"/>
                <w:szCs w:val="18"/>
              </w:rPr>
              <w:t>2631580,00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8CB" w:rsidRPr="007F2C0A" w:rsidRDefault="007119EF" w:rsidP="00DF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8CB" w:rsidRPr="007F2C0A" w:rsidRDefault="00491E71" w:rsidP="00DF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3FB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8D1661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8D1661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8D1661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1661" w:rsidRPr="007F2C0A" w:rsidRDefault="007119EF" w:rsidP="0071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1661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использованных не по целевому назначению 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не по целевому назначению в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31F7C" w:rsidRPr="007F2C0A" w:rsidRDefault="001C70AD" w:rsidP="001C70AD">
      <w:pPr>
        <w:tabs>
          <w:tab w:val="left" w:pos="8160"/>
        </w:tabs>
        <w:rPr>
          <w:rFonts w:ascii="Times New Roman" w:hAnsi="Times New Roman" w:cs="Times New Roman"/>
          <w:sz w:val="20"/>
          <w:szCs w:val="20"/>
        </w:rPr>
      </w:pPr>
      <w:r w:rsidRPr="007F2C0A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tblpY="-21"/>
        <w:tblW w:w="0" w:type="auto"/>
        <w:tblLook w:val="04A0"/>
      </w:tblPr>
      <w:tblGrid>
        <w:gridCol w:w="6629"/>
      </w:tblGrid>
      <w:tr w:rsidR="00D76723" w:rsidTr="00D47F01">
        <w:tc>
          <w:tcPr>
            <w:tcW w:w="6629" w:type="dxa"/>
            <w:shd w:val="clear" w:color="auto" w:fill="auto"/>
          </w:tcPr>
          <w:p w:rsidR="00D76723" w:rsidRPr="00D76723" w:rsidRDefault="00D76723" w:rsidP="00D47F01">
            <w:pPr>
              <w:rPr>
                <w:rFonts w:ascii="Times New Roman" w:hAnsi="Times New Roman" w:cs="Times New Roman"/>
                <w:u w:val="single"/>
              </w:rPr>
            </w:pPr>
            <w:r w:rsidRPr="00D76723">
              <w:rPr>
                <w:rFonts w:ascii="Times New Roman" w:hAnsi="Times New Roman" w:cs="Times New Roman"/>
                <w:u w:val="single"/>
              </w:rPr>
              <w:t>Суховское сельское поселение Кировского муниципального района</w:t>
            </w:r>
          </w:p>
          <w:p w:rsidR="00D76723" w:rsidRPr="00D76723" w:rsidRDefault="00D76723" w:rsidP="00D4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723">
              <w:rPr>
                <w:rFonts w:ascii="Times New Roman" w:hAnsi="Times New Roman" w:cs="Times New Roman"/>
                <w:sz w:val="16"/>
                <w:szCs w:val="16"/>
              </w:rPr>
              <w:t>(муниципальное образование)</w:t>
            </w:r>
          </w:p>
          <w:p w:rsidR="00D76723" w:rsidRPr="00D76723" w:rsidRDefault="00D76723" w:rsidP="00D4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723" w:rsidRPr="00D76723" w:rsidRDefault="00D76723" w:rsidP="00D47F01">
            <w:pPr>
              <w:rPr>
                <w:rFonts w:ascii="Times New Roman" w:hAnsi="Times New Roman" w:cs="Times New Roman"/>
              </w:rPr>
            </w:pPr>
            <w:r w:rsidRPr="00D76723">
              <w:rPr>
                <w:rFonts w:ascii="Times New Roman" w:hAnsi="Times New Roman" w:cs="Times New Roman"/>
              </w:rPr>
              <w:t>Глава администрации _______________    О.В.Бармина                                             (подпись)</w:t>
            </w:r>
          </w:p>
          <w:p w:rsidR="00D76723" w:rsidRPr="00D76723" w:rsidRDefault="00D76723" w:rsidP="00D47F01">
            <w:pPr>
              <w:rPr>
                <w:rFonts w:ascii="Times New Roman" w:hAnsi="Times New Roman" w:cs="Times New Roman"/>
              </w:rPr>
            </w:pPr>
            <w:r w:rsidRPr="00D76723">
              <w:rPr>
                <w:rFonts w:ascii="Times New Roman" w:hAnsi="Times New Roman" w:cs="Times New Roman"/>
              </w:rPr>
              <w:t xml:space="preserve">                                  МП                </w:t>
            </w:r>
          </w:p>
          <w:p w:rsidR="00D76723" w:rsidRPr="00D76723" w:rsidRDefault="00D76723" w:rsidP="00D47F01">
            <w:pPr>
              <w:rPr>
                <w:rFonts w:ascii="Times New Roman" w:hAnsi="Times New Roman" w:cs="Times New Roman"/>
              </w:rPr>
            </w:pPr>
          </w:p>
        </w:tc>
      </w:tr>
    </w:tbl>
    <w:p w:rsidR="001C70AD" w:rsidRPr="007F2C0A" w:rsidRDefault="001C70AD" w:rsidP="001C70AD">
      <w:pPr>
        <w:tabs>
          <w:tab w:val="left" w:pos="8160"/>
        </w:tabs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/>
      </w:tblPr>
      <w:tblGrid>
        <w:gridCol w:w="3600"/>
      </w:tblGrid>
      <w:tr w:rsidR="00B31F7C" w:rsidRPr="007F2C0A" w:rsidTr="001C70AD">
        <w:tc>
          <w:tcPr>
            <w:tcW w:w="3600" w:type="dxa"/>
          </w:tcPr>
          <w:p w:rsidR="00B31F7C" w:rsidRPr="007F2C0A" w:rsidRDefault="00B31F7C" w:rsidP="001C7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B31F7C" w:rsidRPr="007F2C0A" w:rsidTr="001C70AD">
        <w:tc>
          <w:tcPr>
            <w:tcW w:w="3600" w:type="dxa"/>
          </w:tcPr>
          <w:p w:rsidR="00B31F7C" w:rsidRPr="007F2C0A" w:rsidRDefault="00B31F7C" w:rsidP="001C7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1C70AD">
        <w:tc>
          <w:tcPr>
            <w:tcW w:w="3600" w:type="dxa"/>
          </w:tcPr>
          <w:p w:rsidR="00B31F7C" w:rsidRPr="007F2C0A" w:rsidRDefault="00B31F7C" w:rsidP="001C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0AD" w:rsidRPr="007F2C0A" w:rsidRDefault="001C70AD" w:rsidP="00B31F7C">
      <w:pPr>
        <w:rPr>
          <w:rFonts w:ascii="Times New Roman" w:hAnsi="Times New Roman" w:cs="Times New Roman"/>
          <w:sz w:val="20"/>
          <w:szCs w:val="20"/>
        </w:rPr>
      </w:pPr>
    </w:p>
    <w:p w:rsidR="001C70AD" w:rsidRPr="007F2C0A" w:rsidRDefault="001C70AD" w:rsidP="001C70AD">
      <w:pPr>
        <w:rPr>
          <w:rFonts w:ascii="Times New Roman" w:hAnsi="Times New Roman" w:cs="Times New Roman"/>
          <w:sz w:val="20"/>
          <w:szCs w:val="20"/>
        </w:rPr>
      </w:pPr>
    </w:p>
    <w:p w:rsidR="001C70AD" w:rsidRPr="007F2C0A" w:rsidRDefault="001C70AD" w:rsidP="00B31F7C">
      <w:pPr>
        <w:rPr>
          <w:rFonts w:ascii="Times New Roman" w:hAnsi="Times New Roman" w:cs="Times New Roman"/>
          <w:sz w:val="20"/>
          <w:szCs w:val="20"/>
        </w:rPr>
      </w:pPr>
    </w:p>
    <w:p w:rsidR="00B31F7C" w:rsidRPr="007F2C0A" w:rsidRDefault="001C70AD" w:rsidP="001C70AD">
      <w:pPr>
        <w:tabs>
          <w:tab w:val="left" w:pos="4560"/>
        </w:tabs>
        <w:rPr>
          <w:rFonts w:ascii="Times New Roman" w:hAnsi="Times New Roman" w:cs="Times New Roman"/>
          <w:sz w:val="20"/>
          <w:szCs w:val="20"/>
        </w:rPr>
        <w:sectPr w:rsidR="00B31F7C" w:rsidRPr="007F2C0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 w:rsidRPr="007F2C0A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750D8D" w:rsidRPr="007F2C0A" w:rsidRDefault="00750D8D">
      <w:pPr>
        <w:rPr>
          <w:rFonts w:ascii="Times New Roman" w:hAnsi="Times New Roman" w:cs="Times New Roman"/>
          <w:sz w:val="20"/>
          <w:szCs w:val="20"/>
        </w:rPr>
      </w:pPr>
    </w:p>
    <w:sectPr w:rsidR="00750D8D" w:rsidRPr="007F2C0A" w:rsidSect="007F40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A0" w:rsidRDefault="00E575A0" w:rsidP="007F40E4">
      <w:pPr>
        <w:spacing w:after="0" w:line="240" w:lineRule="auto"/>
      </w:pPr>
      <w:r>
        <w:separator/>
      </w:r>
    </w:p>
  </w:endnote>
  <w:endnote w:type="continuationSeparator" w:id="1">
    <w:p w:rsidR="00E575A0" w:rsidRDefault="00E575A0" w:rsidP="007F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8A3">
      <w:trPr>
        <w:trHeight w:val="720"/>
      </w:trPr>
      <w:tc>
        <w:tcPr>
          <w:tcW w:w="10704" w:type="dxa"/>
        </w:tcPr>
        <w:p w:rsidR="006628A3" w:rsidRDefault="00E575A0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8A3">
      <w:trPr>
        <w:trHeight w:val="720"/>
      </w:trPr>
      <w:tc>
        <w:tcPr>
          <w:tcW w:w="10704" w:type="dxa"/>
        </w:tcPr>
        <w:p w:rsidR="006628A3" w:rsidRDefault="00E575A0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A0" w:rsidRDefault="00E575A0" w:rsidP="007F40E4">
      <w:pPr>
        <w:spacing w:after="0" w:line="240" w:lineRule="auto"/>
      </w:pPr>
      <w:r>
        <w:separator/>
      </w:r>
    </w:p>
  </w:footnote>
  <w:footnote w:type="continuationSeparator" w:id="1">
    <w:p w:rsidR="00E575A0" w:rsidRDefault="00E575A0" w:rsidP="007F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8A3">
      <w:trPr>
        <w:trHeight w:val="720"/>
      </w:trPr>
      <w:tc>
        <w:tcPr>
          <w:tcW w:w="10704" w:type="dxa"/>
        </w:tcPr>
        <w:p w:rsidR="006628A3" w:rsidRDefault="00655CAE">
          <w:pPr>
            <w:jc w:val="center"/>
          </w:pPr>
          <w:r>
            <w:fldChar w:fldCharType="begin"/>
          </w:r>
          <w:r w:rsidR="00750D8D">
            <w:rPr>
              <w:color w:val="000000"/>
            </w:rPr>
            <w:instrText>PAGE</w:instrText>
          </w:r>
          <w:r>
            <w:fldChar w:fldCharType="separate"/>
          </w:r>
          <w:r w:rsidR="00C55472">
            <w:rPr>
              <w:noProof/>
              <w:color w:val="000000"/>
            </w:rPr>
            <w:t>2</w:t>
          </w:r>
          <w:r>
            <w:fldChar w:fldCharType="end"/>
          </w:r>
        </w:p>
        <w:p w:rsidR="006628A3" w:rsidRDefault="00E575A0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8A3">
      <w:trPr>
        <w:trHeight w:val="720"/>
      </w:trPr>
      <w:tc>
        <w:tcPr>
          <w:tcW w:w="10704" w:type="dxa"/>
        </w:tcPr>
        <w:p w:rsidR="006628A3" w:rsidRDefault="00655CAE">
          <w:pPr>
            <w:jc w:val="center"/>
          </w:pPr>
          <w:r>
            <w:fldChar w:fldCharType="begin"/>
          </w:r>
          <w:r w:rsidR="00750D8D">
            <w:rPr>
              <w:color w:val="000000"/>
            </w:rPr>
            <w:instrText>PAGE</w:instrText>
          </w:r>
          <w:r>
            <w:fldChar w:fldCharType="separate"/>
          </w:r>
          <w:r w:rsidR="00C55472">
            <w:rPr>
              <w:noProof/>
              <w:color w:val="000000"/>
            </w:rPr>
            <w:t>4</w:t>
          </w:r>
          <w:r>
            <w:fldChar w:fldCharType="end"/>
          </w:r>
        </w:p>
        <w:p w:rsidR="006628A3" w:rsidRDefault="00E575A0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F7C"/>
    <w:rsid w:val="00027CA3"/>
    <w:rsid w:val="001C70AD"/>
    <w:rsid w:val="002020A4"/>
    <w:rsid w:val="0033331A"/>
    <w:rsid w:val="00491E71"/>
    <w:rsid w:val="00492656"/>
    <w:rsid w:val="004B42E7"/>
    <w:rsid w:val="004F3D37"/>
    <w:rsid w:val="005107BE"/>
    <w:rsid w:val="00655CAE"/>
    <w:rsid w:val="006D7073"/>
    <w:rsid w:val="007119EF"/>
    <w:rsid w:val="007368D4"/>
    <w:rsid w:val="00750D8D"/>
    <w:rsid w:val="007F2C0A"/>
    <w:rsid w:val="007F40E4"/>
    <w:rsid w:val="00823FAA"/>
    <w:rsid w:val="00846B7C"/>
    <w:rsid w:val="008D1661"/>
    <w:rsid w:val="0096246D"/>
    <w:rsid w:val="00AC64D9"/>
    <w:rsid w:val="00AD2474"/>
    <w:rsid w:val="00B31F7C"/>
    <w:rsid w:val="00BC00A8"/>
    <w:rsid w:val="00C55472"/>
    <w:rsid w:val="00C87778"/>
    <w:rsid w:val="00D14196"/>
    <w:rsid w:val="00D76723"/>
    <w:rsid w:val="00DE44AC"/>
    <w:rsid w:val="00E428CB"/>
    <w:rsid w:val="00E575A0"/>
    <w:rsid w:val="00EF06C1"/>
    <w:rsid w:val="00FB20F8"/>
    <w:rsid w:val="00FC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2020-12-23T09:38:00Z</cp:lastPrinted>
  <dcterms:created xsi:type="dcterms:W3CDTF">2020-07-07T07:15:00Z</dcterms:created>
  <dcterms:modified xsi:type="dcterms:W3CDTF">2020-12-23T09:49:00Z</dcterms:modified>
</cp:coreProperties>
</file>