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8A" w:rsidRPr="00BC2B8A" w:rsidRDefault="00BC2B8A" w:rsidP="00BC2B8A">
      <w:pPr>
        <w:jc w:val="center"/>
        <w:rPr>
          <w:b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8674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</w:t>
      </w:r>
    </w:p>
    <w:p w:rsidR="00BC2B8A" w:rsidRPr="00BC2B8A" w:rsidRDefault="00BC2B8A" w:rsidP="00BC2B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2B8A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BC2B8A" w:rsidRPr="00BC2B8A" w:rsidRDefault="00BC2B8A" w:rsidP="00BC2B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C2B8A">
        <w:rPr>
          <w:rFonts w:ascii="Times New Roman" w:hAnsi="Times New Roman" w:cs="Times New Roman"/>
          <w:bCs/>
          <w:sz w:val="32"/>
          <w:szCs w:val="32"/>
        </w:rPr>
        <w:t>Суховское</w:t>
      </w:r>
      <w:proofErr w:type="spellEnd"/>
      <w:r w:rsidRPr="00BC2B8A">
        <w:rPr>
          <w:rFonts w:ascii="Times New Roman" w:hAnsi="Times New Roman" w:cs="Times New Roman"/>
          <w:bCs/>
          <w:sz w:val="32"/>
          <w:szCs w:val="32"/>
        </w:rPr>
        <w:t xml:space="preserve"> сельское поселение</w:t>
      </w:r>
    </w:p>
    <w:p w:rsidR="00BC2B8A" w:rsidRPr="00BC2B8A" w:rsidRDefault="00BC2B8A" w:rsidP="00BC2B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2B8A">
        <w:rPr>
          <w:rFonts w:ascii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BC2B8A" w:rsidRDefault="00BC2B8A" w:rsidP="000729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40" w:rsidRDefault="00072940" w:rsidP="00072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72940" w:rsidRPr="002A2E84" w:rsidRDefault="002A2E84" w:rsidP="00072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84">
        <w:rPr>
          <w:rFonts w:ascii="Times New Roman" w:hAnsi="Times New Roman" w:cs="Times New Roman"/>
          <w:b/>
          <w:sz w:val="24"/>
          <w:szCs w:val="24"/>
        </w:rPr>
        <w:t>26 января 2018 года № 18</w:t>
      </w:r>
    </w:p>
    <w:p w:rsidR="00072940" w:rsidRDefault="00072940" w:rsidP="00072940">
      <w:pPr>
        <w:pStyle w:val="a3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 внесении изменений в постановление администрации муниципального образования</w:t>
      </w:r>
      <w:r w:rsidR="00BC2B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="00BC2B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Суховское</w:t>
      </w:r>
      <w:proofErr w:type="spellEnd"/>
      <w:r w:rsidR="00BC2B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сельское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поселение Кировского муниципального района Ленинградской области от </w:t>
      </w:r>
      <w:r w:rsidR="00BC2B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22 июня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2015 года № </w:t>
      </w:r>
      <w:r w:rsidR="00BC2B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«Об утверждении Порядка</w:t>
      </w:r>
    </w:p>
    <w:p w:rsidR="00072940" w:rsidRDefault="00072940" w:rsidP="000729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увольнения (освобождения от должности) в связи с утратой доверия лиц,</w:t>
      </w:r>
    </w:p>
    <w:p w:rsidR="00072940" w:rsidRDefault="00072940" w:rsidP="00072940">
      <w:pPr>
        <w:pStyle w:val="a3"/>
        <w:tabs>
          <w:tab w:val="left" w:pos="311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замещающих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2B8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муниципальные должности»</w:t>
      </w:r>
    </w:p>
    <w:p w:rsidR="00072940" w:rsidRDefault="00072940" w:rsidP="00072940">
      <w:pPr>
        <w:pStyle w:val="a3"/>
        <w:tabs>
          <w:tab w:val="left" w:pos="311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940" w:rsidRDefault="00072940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C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C30C8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5 Федерального закона от 01.07 2017 № 132-ФЗ «О внесении изменений в отдельные законодательные акты Российской Федерации» внести изменение в постановление администрации муниципального образования </w:t>
      </w:r>
      <w:proofErr w:type="spellStart"/>
      <w:r w:rsidR="00BC2B8A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BC2B8A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C30C8F">
        <w:rPr>
          <w:rFonts w:ascii="Times New Roman" w:eastAsia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от 2</w:t>
      </w:r>
      <w:r w:rsidR="00BC2B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0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B8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C30C8F">
        <w:rPr>
          <w:rFonts w:ascii="Times New Roman" w:eastAsia="Times New Roman" w:hAnsi="Times New Roman" w:cs="Times New Roman"/>
          <w:sz w:val="28"/>
          <w:szCs w:val="28"/>
        </w:rPr>
        <w:t xml:space="preserve"> 2015 года № </w:t>
      </w:r>
      <w:r w:rsidR="00BC2B8A">
        <w:rPr>
          <w:rFonts w:ascii="Times New Roman" w:eastAsia="Times New Roman" w:hAnsi="Times New Roman" w:cs="Times New Roman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C8F">
        <w:rPr>
          <w:rFonts w:ascii="Times New Roman" w:eastAsia="Times New Roman" w:hAnsi="Times New Roman" w:cs="Times New Roman"/>
          <w:spacing w:val="1"/>
          <w:sz w:val="28"/>
          <w:szCs w:val="28"/>
        </w:rPr>
        <w:t>«Об утверждении Порядка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0C8F">
        <w:rPr>
          <w:rFonts w:ascii="Times New Roman" w:eastAsia="Times New Roman" w:hAnsi="Times New Roman" w:cs="Times New Roman"/>
          <w:sz w:val="28"/>
          <w:szCs w:val="28"/>
        </w:rPr>
        <w:t>увольнения (освобождения от должности) в связи с</w:t>
      </w:r>
      <w:proofErr w:type="gramEnd"/>
      <w:r w:rsidRPr="00C30C8F">
        <w:rPr>
          <w:rFonts w:ascii="Times New Roman" w:eastAsia="Times New Roman" w:hAnsi="Times New Roman" w:cs="Times New Roman"/>
          <w:sz w:val="28"/>
          <w:szCs w:val="28"/>
        </w:rPr>
        <w:t xml:space="preserve"> утратой доверия лиц,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C8F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r w:rsidR="00BC2B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дополнив его пунктом </w:t>
      </w:r>
      <w:r w:rsidR="005F10E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072940" w:rsidRDefault="00072940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«</w:t>
      </w:r>
      <w:r w:rsidR="005F10E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включаются администрацией муниципального образования </w:t>
      </w:r>
      <w:proofErr w:type="spellStart"/>
      <w:r w:rsidR="005F10E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5F10EB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в реестр лиц, уволенных в связи с утратой доверия, предусмотренный </w:t>
      </w:r>
      <w:hyperlink r:id="rId5" w:history="1">
        <w:r w:rsidRPr="0087089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коррупции».</w:t>
      </w:r>
    </w:p>
    <w:p w:rsidR="00072940" w:rsidRDefault="00072940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определяется Правительством Российской Федерации».</w:t>
      </w:r>
    </w:p>
    <w:p w:rsidR="00072940" w:rsidRDefault="00072940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940" w:rsidRDefault="00072940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940" w:rsidRPr="00616EAD" w:rsidRDefault="00616EAD" w:rsidP="0007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6EAD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6E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16EAD">
        <w:rPr>
          <w:rFonts w:ascii="Times New Roman" w:hAnsi="Times New Roman" w:cs="Times New Roman"/>
          <w:sz w:val="28"/>
          <w:szCs w:val="28"/>
        </w:rPr>
        <w:t>В.А.Золотинкина</w:t>
      </w:r>
      <w:proofErr w:type="spellEnd"/>
    </w:p>
    <w:sectPr w:rsidR="00072940" w:rsidRPr="00616EAD" w:rsidSect="00072940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940"/>
    <w:rsid w:val="00072940"/>
    <w:rsid w:val="0017682A"/>
    <w:rsid w:val="002A2E84"/>
    <w:rsid w:val="00322FDE"/>
    <w:rsid w:val="005F10EB"/>
    <w:rsid w:val="00616EAD"/>
    <w:rsid w:val="00BC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F1907A49E4E245573E9F57502D501968A1BDBC6DC85F7A460D6244DC5C544738D67C54BAE9R1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user</cp:lastModifiedBy>
  <cp:revision>4</cp:revision>
  <cp:lastPrinted>2018-01-29T09:49:00Z</cp:lastPrinted>
  <dcterms:created xsi:type="dcterms:W3CDTF">2018-01-19T06:58:00Z</dcterms:created>
  <dcterms:modified xsi:type="dcterms:W3CDTF">2018-01-29T09:50:00Z</dcterms:modified>
</cp:coreProperties>
</file>