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56A" w:rsidRPr="00072D53" w:rsidRDefault="0086556A" w:rsidP="008655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72D53">
        <w:rPr>
          <w:rFonts w:ascii="Times New Roman" w:eastAsia="Times New Roman" w:hAnsi="Times New Roman" w:cs="Times New Roman"/>
          <w:noProof/>
          <w:szCs w:val="24"/>
        </w:rPr>
        <w:drawing>
          <wp:inline distT="0" distB="0" distL="0" distR="0">
            <wp:extent cx="533400" cy="640080"/>
            <wp:effectExtent l="19050" t="0" r="0" b="0"/>
            <wp:docPr id="4" name="Рисунок 1" descr="Сухое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хое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56A" w:rsidRPr="00072D53" w:rsidRDefault="0086556A" w:rsidP="008655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72D53">
        <w:rPr>
          <w:rFonts w:ascii="Times New Roman" w:eastAsia="Times New Roman" w:hAnsi="Times New Roman" w:cs="Times New Roman"/>
          <w:sz w:val="32"/>
          <w:szCs w:val="32"/>
        </w:rPr>
        <w:t>Администрация муниципального образования</w:t>
      </w:r>
    </w:p>
    <w:p w:rsidR="0086556A" w:rsidRPr="00072D53" w:rsidRDefault="0086556A" w:rsidP="008655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72D53">
        <w:rPr>
          <w:rFonts w:ascii="Times New Roman" w:eastAsia="Times New Roman" w:hAnsi="Times New Roman" w:cs="Times New Roman"/>
          <w:sz w:val="32"/>
          <w:szCs w:val="32"/>
        </w:rPr>
        <w:t xml:space="preserve">Суховское сельское поселение </w:t>
      </w:r>
    </w:p>
    <w:p w:rsidR="0086556A" w:rsidRPr="00072D53" w:rsidRDefault="0086556A" w:rsidP="0086556A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sz w:val="32"/>
          <w:szCs w:val="32"/>
        </w:rPr>
      </w:pPr>
      <w:r w:rsidRPr="00072D53">
        <w:rPr>
          <w:rFonts w:ascii="Times New Roman" w:eastAsia="Times New Roman" w:hAnsi="Times New Roman" w:cs="Times New Roman"/>
          <w:sz w:val="32"/>
          <w:szCs w:val="32"/>
        </w:rPr>
        <w:t>Кировского муниципального района Ленинградской области</w:t>
      </w:r>
    </w:p>
    <w:p w:rsidR="0086556A" w:rsidRPr="00072D53" w:rsidRDefault="0086556A" w:rsidP="008655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86556A" w:rsidRPr="00072D53" w:rsidRDefault="0086556A" w:rsidP="008655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072D53">
        <w:rPr>
          <w:rFonts w:ascii="Times New Roman" w:eastAsia="Times New Roman" w:hAnsi="Times New Roman" w:cs="Times New Roman"/>
          <w:b/>
          <w:sz w:val="40"/>
          <w:szCs w:val="40"/>
        </w:rPr>
        <w:t>П О С Т А Н О В Л Е Н И Е</w:t>
      </w:r>
    </w:p>
    <w:p w:rsidR="0086556A" w:rsidRPr="00072D53" w:rsidRDefault="0086556A" w:rsidP="0086556A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sz w:val="32"/>
          <w:szCs w:val="24"/>
        </w:rPr>
      </w:pPr>
    </w:p>
    <w:p w:rsidR="0086556A" w:rsidRPr="00072D53" w:rsidRDefault="0086556A" w:rsidP="008655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6556A" w:rsidRPr="00072D53" w:rsidRDefault="0086556A" w:rsidP="008655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2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  </w:t>
      </w:r>
      <w:r w:rsidR="00F1636F">
        <w:rPr>
          <w:rFonts w:ascii="Times New Roman" w:eastAsia="Times New Roman" w:hAnsi="Times New Roman" w:cs="Times New Roman"/>
          <w:b/>
          <w:bCs/>
          <w:sz w:val="24"/>
          <w:szCs w:val="24"/>
        </w:rPr>
        <w:t>22 декабря 2014 года</w:t>
      </w:r>
      <w:r w:rsidRPr="00072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1636F">
        <w:rPr>
          <w:rFonts w:ascii="Times New Roman" w:eastAsia="Times New Roman" w:hAnsi="Times New Roman" w:cs="Times New Roman"/>
          <w:b/>
          <w:bCs/>
          <w:sz w:val="24"/>
          <w:szCs w:val="24"/>
        </w:rPr>
        <w:t>195</w:t>
      </w:r>
    </w:p>
    <w:p w:rsidR="0086556A" w:rsidRPr="00072D53" w:rsidRDefault="0086556A" w:rsidP="008655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6556A" w:rsidRPr="00072D53" w:rsidRDefault="0086556A" w:rsidP="008655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556A" w:rsidRPr="00920F5D" w:rsidRDefault="0086556A" w:rsidP="0086556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71C9">
        <w:rPr>
          <w:rFonts w:ascii="Times New Roman" w:eastAsia="Times New Roman" w:hAnsi="Times New Roman" w:cs="Times New Roman"/>
          <w:b/>
          <w:sz w:val="24"/>
          <w:szCs w:val="24"/>
        </w:rPr>
        <w:t xml:space="preserve">О внесении изменений в постановление от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Pr="008A71C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03</w:t>
      </w:r>
      <w:r w:rsidRPr="008A71C9">
        <w:rPr>
          <w:rFonts w:ascii="Times New Roman" w:eastAsia="Times New Roman" w:hAnsi="Times New Roman" w:cs="Times New Roman"/>
          <w:b/>
          <w:sz w:val="24"/>
          <w:szCs w:val="24"/>
        </w:rPr>
        <w:t>.201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8A71C9">
        <w:rPr>
          <w:rFonts w:ascii="Times New Roman" w:eastAsia="Times New Roman" w:hAnsi="Times New Roman" w:cs="Times New Roman"/>
          <w:b/>
          <w:sz w:val="24"/>
          <w:szCs w:val="24"/>
        </w:rPr>
        <w:t xml:space="preserve"> г. №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27 «</w:t>
      </w:r>
      <w:r w:rsidRPr="008D175C">
        <w:rPr>
          <w:rFonts w:ascii="Times New Roman" w:hAnsi="Times New Roman"/>
          <w:b/>
          <w:sz w:val="24"/>
          <w:szCs w:val="24"/>
        </w:rPr>
        <w:t>Об утверждении муниципальной программы «</w:t>
      </w:r>
      <w:r>
        <w:rPr>
          <w:rFonts w:ascii="Times New Roman" w:hAnsi="Times New Roman"/>
          <w:b/>
          <w:sz w:val="24"/>
          <w:szCs w:val="24"/>
        </w:rPr>
        <w:t>Устойчивое развитие сельских территорий на 2014-2016 годы</w:t>
      </w:r>
      <w:r w:rsidRPr="008D175C">
        <w:rPr>
          <w:rFonts w:ascii="Times New Roman" w:hAnsi="Times New Roman"/>
          <w:b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муниципальном образовании Суховское сельское поселение </w:t>
      </w:r>
      <w:r w:rsidRPr="00920F5D">
        <w:rPr>
          <w:rFonts w:ascii="Times New Roman" w:eastAsia="Times New Roman" w:hAnsi="Times New Roman" w:cs="Times New Roman"/>
          <w:b/>
          <w:sz w:val="24"/>
          <w:szCs w:val="24"/>
        </w:rPr>
        <w:t>Кировского муниципального района Ленинградской области»</w:t>
      </w:r>
    </w:p>
    <w:p w:rsidR="0086556A" w:rsidRPr="00072D53" w:rsidRDefault="0086556A" w:rsidP="008655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2D5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6556A" w:rsidRPr="00920F5D" w:rsidRDefault="0086556A" w:rsidP="00865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D53">
        <w:rPr>
          <w:rFonts w:ascii="Times New Roman" w:eastAsia="Times New Roman" w:hAnsi="Times New Roman" w:cs="Times New Roman"/>
          <w:sz w:val="28"/>
          <w:szCs w:val="28"/>
        </w:rPr>
        <w:tab/>
      </w:r>
      <w:r w:rsidRPr="008D175C">
        <w:rPr>
          <w:rFonts w:ascii="Times New Roman" w:hAnsi="Times New Roman"/>
          <w:sz w:val="28"/>
          <w:szCs w:val="28"/>
        </w:rPr>
        <w:t xml:space="preserve">В  соответствии с </w:t>
      </w:r>
      <w:r w:rsidRPr="00C16E75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Ленинградской области от  29.12.2012  г. N 463 (в редакции постановления Правительства Ленинградской области от 27.12.2013 г. № 528 «О внесении изменений в постановление Правительства Ленинградской области от  29.12.2012  г. N 463 «О государственной программе Ленинградской области «Развитие сельского хозяйства Ленинградской области на 2013 - 2020 годы», </w:t>
      </w:r>
      <w:r w:rsidRPr="00C16E7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№ 131-ФЗ «Об общих принципах организации местного </w:t>
      </w:r>
      <w:r w:rsidRPr="00C16E75">
        <w:rPr>
          <w:rFonts w:ascii="Times New Roman" w:hAnsi="Times New Roman" w:cs="Times New Roman"/>
          <w:color w:val="000000"/>
          <w:sz w:val="28"/>
          <w:szCs w:val="28"/>
        </w:rPr>
        <w:t xml:space="preserve">самоуправления в Российской Федерации» </w:t>
      </w:r>
      <w:r w:rsidRPr="00C16E75">
        <w:rPr>
          <w:rFonts w:ascii="Times New Roman" w:hAnsi="Times New Roman" w:cs="Times New Roman"/>
          <w:sz w:val="28"/>
          <w:szCs w:val="28"/>
        </w:rPr>
        <w:t xml:space="preserve"> от 21.12.1994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A65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Уставом  МО  Суховское    сельское   </w:t>
      </w:r>
      <w:r w:rsidRPr="001A65C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поселение, постановлением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1A65C3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Суховского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08.11.</w:t>
      </w:r>
      <w:r w:rsidRPr="001A65C3">
        <w:rPr>
          <w:rFonts w:ascii="Times New Roman" w:eastAsia="Times New Roman" w:hAnsi="Times New Roman" w:cs="Times New Roman"/>
          <w:sz w:val="28"/>
          <w:szCs w:val="28"/>
        </w:rPr>
        <w:t>2013 г. № 129 «Об    утверждении   Порядка   разработки   и    реализации   муниципальных  программ муниципального образования Суховское сельское поселение Кировского муниципального района Ленинградской области»</w:t>
      </w:r>
      <w:r w:rsidRPr="00920F5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6556A" w:rsidRPr="008D175C" w:rsidRDefault="0086556A" w:rsidP="0086556A">
      <w:pPr>
        <w:jc w:val="both"/>
        <w:rPr>
          <w:rFonts w:ascii="Times New Roman" w:hAnsi="Times New Roman"/>
          <w:sz w:val="28"/>
          <w:szCs w:val="28"/>
        </w:rPr>
      </w:pPr>
      <w:r w:rsidRPr="00920F5D">
        <w:rPr>
          <w:rFonts w:ascii="Times New Roman" w:eastAsia="Times New Roman" w:hAnsi="Times New Roman" w:cs="Times New Roman"/>
          <w:sz w:val="28"/>
          <w:szCs w:val="28"/>
        </w:rPr>
        <w:tab/>
      </w:r>
      <w:r w:rsidRPr="008D175C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71C9"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в муниципальную </w:t>
      </w:r>
      <w:r w:rsidRPr="00920F5D">
        <w:rPr>
          <w:rFonts w:ascii="Times New Roman" w:eastAsia="Times New Roman" w:hAnsi="Times New Roman" w:cs="Times New Roman"/>
          <w:sz w:val="28"/>
          <w:szCs w:val="28"/>
        </w:rPr>
        <w:t xml:space="preserve">программу </w:t>
      </w:r>
      <w:r w:rsidRPr="008D175C">
        <w:rPr>
          <w:rFonts w:ascii="Times New Roman" w:hAnsi="Times New Roman"/>
          <w:sz w:val="28"/>
          <w:szCs w:val="28"/>
        </w:rPr>
        <w:t>«</w:t>
      </w:r>
      <w:r w:rsidRPr="00C16E75">
        <w:rPr>
          <w:rFonts w:ascii="Times New Roman" w:hAnsi="Times New Roman"/>
          <w:sz w:val="28"/>
          <w:szCs w:val="28"/>
        </w:rPr>
        <w:t xml:space="preserve">Устойчивое развитие сельских территорий на 2014-2016 годы в </w:t>
      </w:r>
      <w:r w:rsidRPr="00C16E75">
        <w:rPr>
          <w:rFonts w:ascii="Times New Roman" w:eastAsia="Times New Roman" w:hAnsi="Times New Roman" w:cs="Times New Roman"/>
          <w:sz w:val="28"/>
          <w:szCs w:val="28"/>
        </w:rPr>
        <w:t>муниципальном образовании Суховское сельское поселение Кировского муниципального района Ленинградской области</w:t>
      </w:r>
      <w:r w:rsidRPr="00D00A09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D175C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86556A" w:rsidRPr="00C16E75" w:rsidRDefault="0086556A" w:rsidP="0086556A">
      <w:pPr>
        <w:pStyle w:val="1"/>
        <w:spacing w:before="0" w:after="0"/>
        <w:rPr>
          <w:rFonts w:ascii="Times New Roman" w:hAnsi="Times New Roman"/>
          <w:b w:val="0"/>
        </w:rPr>
      </w:pPr>
      <w:r w:rsidRPr="008D175C">
        <w:rPr>
          <w:rFonts w:ascii="Times New Roman" w:hAnsi="Times New Roman"/>
        </w:rPr>
        <w:tab/>
      </w:r>
      <w:r>
        <w:rPr>
          <w:rFonts w:ascii="Times New Roman" w:hAnsi="Times New Roman"/>
          <w:b w:val="0"/>
        </w:rPr>
        <w:t>2</w:t>
      </w:r>
      <w:r w:rsidRPr="00C16E75">
        <w:rPr>
          <w:rFonts w:ascii="Times New Roman" w:hAnsi="Times New Roman"/>
          <w:b w:val="0"/>
        </w:rPr>
        <w:t>.  Настоящее постановление вступает в силу после его официального опубликования.</w:t>
      </w:r>
    </w:p>
    <w:p w:rsidR="0086556A" w:rsidRDefault="0086556A" w:rsidP="00865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F5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6556A" w:rsidRPr="00920F5D" w:rsidRDefault="0086556A" w:rsidP="00865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556A" w:rsidRDefault="0086556A" w:rsidP="00865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D53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     О.В.Бармина     </w:t>
      </w:r>
    </w:p>
    <w:p w:rsidR="0086556A" w:rsidRDefault="0086556A" w:rsidP="00865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86556A" w:rsidSect="00BA44AC">
          <w:pgSz w:w="11906" w:h="16838"/>
          <w:pgMar w:top="709" w:right="851" w:bottom="1134" w:left="1559" w:header="709" w:footer="709" w:gutter="0"/>
          <w:cols w:space="708"/>
          <w:docGrid w:linePitch="360"/>
        </w:sectPr>
      </w:pPr>
    </w:p>
    <w:p w:rsidR="00E74CA1" w:rsidRPr="008A71C9" w:rsidRDefault="00E74CA1" w:rsidP="00E74C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A71C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E74CA1" w:rsidRPr="008A71C9" w:rsidRDefault="00E74CA1" w:rsidP="00E74C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A71C9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E74CA1" w:rsidRPr="008A71C9" w:rsidRDefault="00E74CA1" w:rsidP="00E74C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A71C9">
        <w:rPr>
          <w:rFonts w:ascii="Times New Roman" w:eastAsia="Times New Roman" w:hAnsi="Times New Roman" w:cs="Times New Roman"/>
          <w:sz w:val="28"/>
          <w:szCs w:val="28"/>
        </w:rPr>
        <w:t>МО Суховское сельское поселение</w:t>
      </w:r>
    </w:p>
    <w:p w:rsidR="00E74CA1" w:rsidRPr="008A71C9" w:rsidRDefault="00E74CA1" w:rsidP="00E74C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A71C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1636F">
        <w:rPr>
          <w:rFonts w:ascii="Times New Roman" w:eastAsia="Times New Roman" w:hAnsi="Times New Roman" w:cs="Times New Roman"/>
          <w:sz w:val="28"/>
          <w:szCs w:val="28"/>
        </w:rPr>
        <w:t>22.12.2014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71C9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F1636F">
        <w:rPr>
          <w:rFonts w:ascii="Times New Roman" w:eastAsia="Times New Roman" w:hAnsi="Times New Roman" w:cs="Times New Roman"/>
          <w:sz w:val="28"/>
          <w:szCs w:val="28"/>
        </w:rPr>
        <w:t>195</w:t>
      </w:r>
      <w:r w:rsidRPr="008A71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74CA1" w:rsidRPr="008A71C9" w:rsidRDefault="00E74CA1" w:rsidP="00E74C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74CA1" w:rsidRPr="008A71C9" w:rsidRDefault="00E74CA1" w:rsidP="00E74CA1">
      <w:pPr>
        <w:numPr>
          <w:ilvl w:val="0"/>
          <w:numId w:val="3"/>
        </w:numPr>
        <w:tabs>
          <w:tab w:val="clear" w:pos="75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1C9">
        <w:rPr>
          <w:rFonts w:ascii="Times New Roman" w:eastAsia="Times New Roman" w:hAnsi="Times New Roman" w:cs="Times New Roman"/>
          <w:sz w:val="28"/>
          <w:szCs w:val="28"/>
        </w:rPr>
        <w:t xml:space="preserve">Внести следующие изменения в муниципальную </w:t>
      </w:r>
      <w:r w:rsidRPr="00920F5D">
        <w:rPr>
          <w:rFonts w:ascii="Times New Roman" w:eastAsia="Times New Roman" w:hAnsi="Times New Roman" w:cs="Times New Roman"/>
          <w:sz w:val="28"/>
          <w:szCs w:val="28"/>
        </w:rPr>
        <w:t>программу «</w:t>
      </w:r>
      <w:r w:rsidRPr="00070E58">
        <w:rPr>
          <w:rFonts w:ascii="Times New Roman" w:eastAsia="Times New Roman" w:hAnsi="Times New Roman" w:cs="Times New Roman"/>
          <w:sz w:val="28"/>
          <w:szCs w:val="28"/>
        </w:rPr>
        <w:t>Совершенствование и развитие автомобильных дорог муниципального образования Суховское сельское поселение Кировского муниципального района Ленинградской области  на 2014-2016 годы</w:t>
      </w:r>
      <w:r w:rsidRPr="00920F5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A71C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74CA1" w:rsidRDefault="00E74CA1" w:rsidP="00E74CA1">
      <w:pPr>
        <w:numPr>
          <w:ilvl w:val="1"/>
          <w:numId w:val="3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4CA1" w:rsidRPr="008A71C9" w:rsidRDefault="00E74CA1" w:rsidP="00E74CA1">
      <w:pPr>
        <w:numPr>
          <w:ilvl w:val="1"/>
          <w:numId w:val="3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8A71C9">
        <w:rPr>
          <w:rFonts w:ascii="Times New Roman" w:eastAsia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A71C9">
        <w:rPr>
          <w:rFonts w:ascii="Times New Roman" w:eastAsia="Times New Roman" w:hAnsi="Times New Roman" w:cs="Times New Roman"/>
          <w:sz w:val="28"/>
          <w:szCs w:val="28"/>
        </w:rPr>
        <w:t>. «Ресурсное обеспечение программы» изложить в следующей редакции:</w:t>
      </w:r>
    </w:p>
    <w:p w:rsidR="0086556A" w:rsidRPr="00214B83" w:rsidRDefault="0086556A" w:rsidP="0086556A">
      <w:pPr>
        <w:spacing w:before="100" w:beforeAutospacing="1" w:after="100" w:afterAutospacing="1" w:line="240" w:lineRule="auto"/>
        <w:ind w:firstLine="90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214B83">
        <w:rPr>
          <w:rFonts w:ascii="Times New Roman" w:eastAsia="Times New Roman" w:hAnsi="Times New Roman" w:cs="Times New Roman"/>
          <w:b/>
          <w:sz w:val="28"/>
          <w:szCs w:val="28"/>
        </w:rPr>
        <w:t>3.  Ресурсное  обеспечение   программы</w:t>
      </w:r>
      <w:r w:rsidRPr="00214B83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</w:p>
    <w:p w:rsidR="0086556A" w:rsidRPr="00214B83" w:rsidRDefault="0086556A" w:rsidP="008655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14B83">
        <w:rPr>
          <w:rFonts w:ascii="Times New Roman" w:eastAsia="Times New Roman" w:hAnsi="Times New Roman" w:cs="Times New Roman"/>
          <w:sz w:val="28"/>
          <w:szCs w:val="24"/>
        </w:rPr>
        <w:t xml:space="preserve">Общая  сумма  расходов  на  реализацию  мероприятий муниципальной </w:t>
      </w:r>
      <w:r>
        <w:rPr>
          <w:rFonts w:ascii="Times New Roman" w:eastAsia="Times New Roman" w:hAnsi="Times New Roman" w:cs="Times New Roman"/>
          <w:sz w:val="28"/>
          <w:szCs w:val="24"/>
        </w:rPr>
        <w:t>П</w:t>
      </w:r>
      <w:r w:rsidRPr="00214B83">
        <w:rPr>
          <w:rFonts w:ascii="Times New Roman" w:eastAsia="Times New Roman" w:hAnsi="Times New Roman" w:cs="Times New Roman"/>
          <w:sz w:val="28"/>
          <w:szCs w:val="24"/>
        </w:rPr>
        <w:t xml:space="preserve">рограммы    составляет </w:t>
      </w:r>
      <w:r w:rsidR="00411830">
        <w:rPr>
          <w:rFonts w:ascii="Times New Roman" w:eastAsia="Times New Roman" w:hAnsi="Times New Roman" w:cs="Times New Roman"/>
          <w:b/>
          <w:sz w:val="28"/>
          <w:szCs w:val="24"/>
        </w:rPr>
        <w:t>17 4</w:t>
      </w:r>
      <w:r w:rsidR="00A9714D">
        <w:rPr>
          <w:rFonts w:ascii="Times New Roman" w:eastAsia="Times New Roman" w:hAnsi="Times New Roman" w:cs="Times New Roman"/>
          <w:b/>
          <w:sz w:val="28"/>
          <w:szCs w:val="24"/>
        </w:rPr>
        <w:t>25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,00</w:t>
      </w:r>
      <w:r w:rsidRPr="00214B83">
        <w:rPr>
          <w:rFonts w:ascii="Times New Roman" w:eastAsia="Times New Roman" w:hAnsi="Times New Roman" w:cs="Times New Roman"/>
          <w:b/>
          <w:sz w:val="28"/>
          <w:szCs w:val="24"/>
        </w:rPr>
        <w:t xml:space="preserve"> тыс. руб.</w:t>
      </w:r>
      <w:r w:rsidRPr="00214B83">
        <w:rPr>
          <w:rFonts w:ascii="Times New Roman" w:eastAsia="Times New Roman" w:hAnsi="Times New Roman" w:cs="Times New Roman"/>
          <w:sz w:val="28"/>
          <w:szCs w:val="24"/>
        </w:rPr>
        <w:t xml:space="preserve">  в  т.ч.  по  годам:</w:t>
      </w:r>
    </w:p>
    <w:p w:rsidR="0086556A" w:rsidRDefault="0086556A" w:rsidP="008655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14B83">
        <w:rPr>
          <w:rFonts w:ascii="Times New Roman" w:eastAsia="Times New Roman" w:hAnsi="Times New Roman" w:cs="Times New Roman"/>
          <w:sz w:val="28"/>
          <w:szCs w:val="24"/>
        </w:rPr>
        <w:t xml:space="preserve">2014 год – </w:t>
      </w:r>
      <w:r w:rsidR="00411830">
        <w:rPr>
          <w:rFonts w:ascii="Times New Roman" w:eastAsia="Times New Roman" w:hAnsi="Times New Roman" w:cs="Times New Roman"/>
          <w:sz w:val="28"/>
          <w:szCs w:val="24"/>
        </w:rPr>
        <w:t>19</w:t>
      </w:r>
      <w:r w:rsidR="00A9714D">
        <w:rPr>
          <w:rFonts w:ascii="Times New Roman" w:eastAsia="Times New Roman" w:hAnsi="Times New Roman" w:cs="Times New Roman"/>
          <w:sz w:val="28"/>
          <w:szCs w:val="24"/>
        </w:rPr>
        <w:t>25</w:t>
      </w:r>
      <w:r>
        <w:rPr>
          <w:rFonts w:ascii="Times New Roman" w:eastAsia="Times New Roman" w:hAnsi="Times New Roman" w:cs="Times New Roman"/>
          <w:sz w:val="28"/>
          <w:szCs w:val="24"/>
        </w:rPr>
        <w:t>,00</w:t>
      </w:r>
      <w:r w:rsidRPr="00214B83">
        <w:rPr>
          <w:rFonts w:ascii="Times New Roman" w:eastAsia="Times New Roman" w:hAnsi="Times New Roman" w:cs="Times New Roman"/>
          <w:sz w:val="28"/>
          <w:szCs w:val="24"/>
        </w:rPr>
        <w:t xml:space="preserve"> тыс. руб.;</w:t>
      </w:r>
    </w:p>
    <w:p w:rsidR="0086556A" w:rsidRDefault="0086556A" w:rsidP="008655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том числе </w:t>
      </w:r>
    </w:p>
    <w:p w:rsidR="0086556A" w:rsidRDefault="0086556A" w:rsidP="008655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областной бюджет – </w:t>
      </w:r>
      <w:r w:rsidR="00411830">
        <w:rPr>
          <w:rFonts w:ascii="Times New Roman" w:eastAsia="Times New Roman" w:hAnsi="Times New Roman" w:cs="Times New Roman"/>
          <w:bCs/>
          <w:sz w:val="28"/>
          <w:szCs w:val="28"/>
        </w:rPr>
        <w:t>1825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,00 тыс. руб.;</w:t>
      </w:r>
    </w:p>
    <w:p w:rsidR="0086556A" w:rsidRDefault="0086556A" w:rsidP="008655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местный бюджет – 1</w:t>
      </w:r>
      <w:r w:rsidR="00A9714D">
        <w:rPr>
          <w:rFonts w:ascii="Times New Roman" w:eastAsia="Times New Roman" w:hAnsi="Times New Roman" w:cs="Times New Roman"/>
          <w:bCs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,00 тыс. руб.;</w:t>
      </w:r>
    </w:p>
    <w:p w:rsidR="0086556A" w:rsidRDefault="0086556A" w:rsidP="008655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14B83">
        <w:rPr>
          <w:rFonts w:ascii="Times New Roman" w:eastAsia="Times New Roman" w:hAnsi="Times New Roman" w:cs="Times New Roman"/>
          <w:sz w:val="28"/>
          <w:szCs w:val="24"/>
        </w:rPr>
        <w:t xml:space="preserve">2015 год –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5 </w:t>
      </w:r>
      <w:r w:rsidR="00411830">
        <w:rPr>
          <w:rFonts w:ascii="Times New Roman" w:eastAsia="Times New Roman" w:hAnsi="Times New Roman" w:cs="Times New Roman"/>
          <w:sz w:val="28"/>
          <w:szCs w:val="24"/>
        </w:rPr>
        <w:t>250</w:t>
      </w:r>
      <w:r>
        <w:rPr>
          <w:rFonts w:ascii="Times New Roman" w:eastAsia="Times New Roman" w:hAnsi="Times New Roman" w:cs="Times New Roman"/>
          <w:sz w:val="28"/>
          <w:szCs w:val="24"/>
        </w:rPr>
        <w:t>,00</w:t>
      </w:r>
      <w:r w:rsidRPr="00214B83">
        <w:rPr>
          <w:rFonts w:ascii="Times New Roman" w:eastAsia="Times New Roman" w:hAnsi="Times New Roman" w:cs="Times New Roman"/>
          <w:sz w:val="28"/>
          <w:szCs w:val="24"/>
        </w:rPr>
        <w:t xml:space="preserve"> тыс. руб.;</w:t>
      </w:r>
    </w:p>
    <w:p w:rsidR="0086556A" w:rsidRDefault="0086556A" w:rsidP="008655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том числе </w:t>
      </w:r>
    </w:p>
    <w:p w:rsidR="0086556A" w:rsidRDefault="0086556A" w:rsidP="008655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областной бюджет – 5 000,00 тыс. руб.;</w:t>
      </w:r>
    </w:p>
    <w:p w:rsidR="0086556A" w:rsidRDefault="0086556A" w:rsidP="008655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местный бюджет – </w:t>
      </w:r>
      <w:r w:rsidR="00411830">
        <w:rPr>
          <w:rFonts w:ascii="Times New Roman" w:eastAsia="Times New Roman" w:hAnsi="Times New Roman" w:cs="Times New Roman"/>
          <w:bCs/>
          <w:sz w:val="28"/>
          <w:szCs w:val="28"/>
        </w:rPr>
        <w:t>250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,00 тыс. руб.;</w:t>
      </w:r>
    </w:p>
    <w:p w:rsidR="0086556A" w:rsidRDefault="0086556A" w:rsidP="008655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14B83">
        <w:rPr>
          <w:rFonts w:ascii="Times New Roman" w:eastAsia="Times New Roman" w:hAnsi="Times New Roman" w:cs="Times New Roman"/>
          <w:sz w:val="28"/>
          <w:szCs w:val="24"/>
        </w:rPr>
        <w:t xml:space="preserve">2016 год -  </w:t>
      </w:r>
      <w:r>
        <w:rPr>
          <w:rFonts w:ascii="Times New Roman" w:eastAsia="Times New Roman" w:hAnsi="Times New Roman" w:cs="Times New Roman"/>
          <w:sz w:val="28"/>
          <w:szCs w:val="24"/>
        </w:rPr>
        <w:t>10 250</w:t>
      </w:r>
      <w:r w:rsidRPr="00214B83">
        <w:rPr>
          <w:rFonts w:ascii="Times New Roman" w:eastAsia="Times New Roman" w:hAnsi="Times New Roman" w:cs="Times New Roman"/>
          <w:sz w:val="28"/>
          <w:szCs w:val="24"/>
        </w:rPr>
        <w:t>,</w:t>
      </w:r>
      <w:r>
        <w:rPr>
          <w:rFonts w:ascii="Times New Roman" w:eastAsia="Times New Roman" w:hAnsi="Times New Roman" w:cs="Times New Roman"/>
          <w:sz w:val="28"/>
          <w:szCs w:val="24"/>
        </w:rPr>
        <w:t>0</w:t>
      </w:r>
      <w:r w:rsidRPr="00214B83">
        <w:rPr>
          <w:rFonts w:ascii="Times New Roman" w:eastAsia="Times New Roman" w:hAnsi="Times New Roman" w:cs="Times New Roman"/>
          <w:sz w:val="28"/>
          <w:szCs w:val="24"/>
        </w:rPr>
        <w:t>0 тыс. руб.</w:t>
      </w:r>
    </w:p>
    <w:p w:rsidR="0086556A" w:rsidRDefault="0086556A" w:rsidP="008655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том числе </w:t>
      </w:r>
    </w:p>
    <w:p w:rsidR="0086556A" w:rsidRDefault="0086556A" w:rsidP="008655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областной бюджет – 5 000,00 тыс. руб.;</w:t>
      </w:r>
    </w:p>
    <w:p w:rsidR="0086556A" w:rsidRDefault="0086556A" w:rsidP="008655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местный бюджет – 250,00 тыс. руб.;</w:t>
      </w:r>
    </w:p>
    <w:p w:rsidR="0086556A" w:rsidRDefault="0086556A" w:rsidP="008655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федеральный бюджет – 5000,00 тыс.руб.</w:t>
      </w:r>
    </w:p>
    <w:p w:rsidR="0086556A" w:rsidRPr="00214B83" w:rsidRDefault="0086556A" w:rsidP="008655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86556A" w:rsidRPr="00214B83" w:rsidRDefault="0086556A" w:rsidP="008655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4B83">
        <w:rPr>
          <w:rFonts w:ascii="Times New Roman" w:eastAsia="Times New Roman" w:hAnsi="Times New Roman" w:cs="Times New Roman"/>
          <w:sz w:val="28"/>
          <w:szCs w:val="28"/>
        </w:rPr>
        <w:t xml:space="preserve">Источниками  финансирования мероприятий  муниципальной программы являются средства бюджета </w:t>
      </w:r>
      <w:r w:rsidRPr="008B5FFE"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8B5FFE">
        <w:rPr>
          <w:rFonts w:ascii="Times New Roman" w:eastAsia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8B5FFE">
        <w:rPr>
          <w:rFonts w:ascii="Times New Roman" w:eastAsia="Times New Roman" w:hAnsi="Times New Roman" w:cs="Times New Roman"/>
          <w:sz w:val="28"/>
          <w:szCs w:val="28"/>
        </w:rPr>
        <w:t>Суховское сельское поселение</w:t>
      </w:r>
      <w:r w:rsidRPr="00214B83">
        <w:rPr>
          <w:rFonts w:ascii="Times New Roman" w:eastAsia="Times New Roman" w:hAnsi="Times New Roman" w:cs="Times New Roman"/>
          <w:sz w:val="28"/>
          <w:szCs w:val="28"/>
        </w:rPr>
        <w:t xml:space="preserve"> Кировского муниципального района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средства областного бюджета в рамках</w:t>
      </w:r>
      <w:r w:rsidRPr="003D1E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подпрограммы «Устойчивое развитие сельских территорий на 2014-2017 годы и на период до 2020 года» государственной</w:t>
      </w:r>
      <w:r w:rsidRPr="000605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60512">
        <w:rPr>
          <w:rFonts w:ascii="Times New Roman" w:eastAsia="Times New Roman" w:hAnsi="Times New Roman" w:cs="Times New Roman"/>
          <w:sz w:val="28"/>
          <w:szCs w:val="28"/>
        </w:rPr>
        <w:t xml:space="preserve">рограммы «Развитие </w:t>
      </w:r>
      <w:r>
        <w:rPr>
          <w:rFonts w:ascii="Times New Roman" w:eastAsia="Times New Roman" w:hAnsi="Times New Roman" w:cs="Times New Roman"/>
          <w:sz w:val="28"/>
          <w:szCs w:val="28"/>
        </w:rPr>
        <w:t>сельского хозяйства Ленинградской области на 2013-2020 годы», утвержденной</w:t>
      </w:r>
      <w:r w:rsidRPr="00410393">
        <w:rPr>
          <w:sz w:val="28"/>
          <w:szCs w:val="28"/>
        </w:rPr>
        <w:t xml:space="preserve"> </w:t>
      </w:r>
      <w:r w:rsidRPr="00410393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410393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Ленинградской области от 27.12.2013 г. № 528 «О внесении изменений в постановление Правительства Ленинградской области от  29.12.2012  г. N 463 «О государственной программе Ленинградской области «Развитие сельского хозяйства Ленинградской области на 2013 - 2020 годы»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14B83">
        <w:rPr>
          <w:rFonts w:ascii="Times New Roman" w:eastAsia="Times New Roman" w:hAnsi="Times New Roman" w:cs="Times New Roman"/>
          <w:sz w:val="28"/>
          <w:szCs w:val="28"/>
        </w:rPr>
        <w:t>Объемы  расходов  на  выполнение мероприятий программы  ежегодно  уточняются  в  процессе  исполнения бюджета  на  очередной  финансовый  год.</w:t>
      </w:r>
      <w:r w:rsidRPr="00214B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86556A" w:rsidRDefault="0086556A" w:rsidP="00865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6556A" w:rsidRDefault="0086556A" w:rsidP="0086556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  <w:sectPr w:rsidR="0086556A" w:rsidSect="00BA44AC">
          <w:pgSz w:w="11906" w:h="16838"/>
          <w:pgMar w:top="709" w:right="851" w:bottom="1134" w:left="1559" w:header="709" w:footer="709" w:gutter="0"/>
          <w:cols w:space="708"/>
          <w:docGrid w:linePitch="360"/>
        </w:sectPr>
      </w:pPr>
    </w:p>
    <w:p w:rsidR="0086556A" w:rsidRPr="00411830" w:rsidRDefault="00411830" w:rsidP="00411830">
      <w:pPr>
        <w:pStyle w:val="a3"/>
        <w:numPr>
          <w:ilvl w:val="0"/>
          <w:numId w:val="3"/>
        </w:numPr>
        <w:tabs>
          <w:tab w:val="clear" w:pos="75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830">
        <w:rPr>
          <w:rFonts w:ascii="Times New Roman" w:hAnsi="Times New Roman" w:cs="Times New Roman"/>
          <w:sz w:val="28"/>
          <w:szCs w:val="28"/>
        </w:rPr>
        <w:lastRenderedPageBreak/>
        <w:t>Раздел «</w:t>
      </w:r>
      <w:r w:rsidR="0086556A" w:rsidRPr="00411830">
        <w:rPr>
          <w:rFonts w:ascii="Times New Roman" w:hAnsi="Times New Roman" w:cs="Times New Roman"/>
          <w:sz w:val="28"/>
          <w:szCs w:val="28"/>
        </w:rPr>
        <w:t xml:space="preserve">Планируемые результаты реализации муниципальной программы </w:t>
      </w:r>
      <w:r w:rsidR="0086556A" w:rsidRPr="00411830">
        <w:rPr>
          <w:rFonts w:ascii="Times New Roman" w:hAnsi="Times New Roman"/>
          <w:sz w:val="28"/>
          <w:szCs w:val="28"/>
        </w:rPr>
        <w:t xml:space="preserve">«Устойчивое развитие сельских территорий на 2014-2016 годы в </w:t>
      </w:r>
      <w:r w:rsidR="0086556A" w:rsidRPr="00411830">
        <w:rPr>
          <w:rFonts w:ascii="Times New Roman" w:eastAsia="Times New Roman" w:hAnsi="Times New Roman" w:cs="Times New Roman"/>
          <w:sz w:val="28"/>
          <w:szCs w:val="28"/>
        </w:rPr>
        <w:t>муниципальном образовании Суховское сельское поселение Кировского муниципального района Ленинградской области»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66CD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15645" w:type="dxa"/>
        <w:tblCellSpacing w:w="5" w:type="nil"/>
        <w:tblInd w:w="-530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865"/>
        <w:gridCol w:w="867"/>
        <w:gridCol w:w="1134"/>
        <w:gridCol w:w="1134"/>
        <w:gridCol w:w="2086"/>
        <w:gridCol w:w="796"/>
        <w:gridCol w:w="1491"/>
        <w:gridCol w:w="2067"/>
        <w:gridCol w:w="2424"/>
        <w:gridCol w:w="1781"/>
      </w:tblGrid>
      <w:tr w:rsidR="0086556A" w:rsidRPr="0086486C" w:rsidTr="007553A7">
        <w:trPr>
          <w:trHeight w:val="800"/>
          <w:tblCellSpacing w:w="5" w:type="nil"/>
        </w:trPr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6A" w:rsidRPr="0086486C" w:rsidRDefault="0086556A" w:rsidP="0075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8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Задача,      </w:t>
            </w:r>
            <w:r w:rsidRPr="0086486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направленная </w:t>
            </w:r>
            <w:r w:rsidRPr="0086486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на достижение</w:t>
            </w:r>
            <w:r w:rsidRPr="0086486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цели         </w:t>
            </w: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6A" w:rsidRPr="0086486C" w:rsidRDefault="0086556A" w:rsidP="0075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8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Планируемый объем   </w:t>
            </w:r>
            <w:r w:rsidRPr="0086486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финансирования      </w:t>
            </w:r>
            <w:r w:rsidRPr="0086486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на решение данной   </w:t>
            </w:r>
            <w:r w:rsidRPr="0086486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задачи (тыс. руб.)  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6A" w:rsidRPr="0086486C" w:rsidRDefault="0086556A" w:rsidP="0075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8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Количественные </w:t>
            </w:r>
            <w:r w:rsidRPr="0086486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и/ или         </w:t>
            </w:r>
            <w:r w:rsidRPr="0086486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качественные   </w:t>
            </w:r>
            <w:r w:rsidRPr="0086486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целевые        </w:t>
            </w:r>
            <w:r w:rsidRPr="0086486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показатели,    </w:t>
            </w:r>
            <w:r w:rsidRPr="0086486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характеризующие</w:t>
            </w:r>
            <w:r w:rsidRPr="0086486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достижение     </w:t>
            </w:r>
            <w:r w:rsidRPr="0086486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целей и решение</w:t>
            </w:r>
            <w:r w:rsidRPr="0086486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задач          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6A" w:rsidRPr="0086486C" w:rsidRDefault="0086556A" w:rsidP="0075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8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Единица  </w:t>
            </w:r>
            <w:r w:rsidRPr="0086486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измерения</w:t>
            </w:r>
          </w:p>
          <w:p w:rsidR="0086556A" w:rsidRPr="0086486C" w:rsidRDefault="0086556A" w:rsidP="0075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6A" w:rsidRPr="0086486C" w:rsidRDefault="0086556A" w:rsidP="0075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8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Оценка базового      </w:t>
            </w:r>
            <w:r w:rsidRPr="0086486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значения     </w:t>
            </w:r>
            <w:r w:rsidRPr="0086486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показателя   </w:t>
            </w:r>
            <w:r w:rsidRPr="0086486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(на начало   </w:t>
            </w:r>
            <w:r w:rsidRPr="0086486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реализации   </w:t>
            </w:r>
            <w:r w:rsidRPr="0086486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подпрограммы)</w:t>
            </w:r>
          </w:p>
          <w:p w:rsidR="0086556A" w:rsidRPr="0086486C" w:rsidRDefault="0086556A" w:rsidP="0075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6A" w:rsidRPr="0086486C" w:rsidRDefault="0086556A" w:rsidP="0075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8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Планируемое значение показателя по годам          </w:t>
            </w:r>
            <w:r w:rsidRPr="0086486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реализации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(%)</w:t>
            </w:r>
            <w:r w:rsidRPr="008648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</w:t>
            </w:r>
          </w:p>
        </w:tc>
      </w:tr>
      <w:tr w:rsidR="0086556A" w:rsidRPr="0086486C" w:rsidTr="007553A7">
        <w:trPr>
          <w:trHeight w:val="640"/>
          <w:tblCellSpacing w:w="5" w:type="nil"/>
        </w:trPr>
        <w:tc>
          <w:tcPr>
            <w:tcW w:w="1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6A" w:rsidRPr="0086486C" w:rsidRDefault="0086556A" w:rsidP="0075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6A" w:rsidRPr="0086486C" w:rsidRDefault="0086556A" w:rsidP="0075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8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 </w:t>
            </w:r>
            <w:r w:rsidRPr="00B93176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93176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  <w:r w:rsidRPr="008648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6A" w:rsidRPr="0086486C" w:rsidRDefault="0086556A" w:rsidP="0075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Федераль-ный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6A" w:rsidRPr="0086486C" w:rsidRDefault="0086556A" w:rsidP="0075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86C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Лен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86486C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2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6A" w:rsidRPr="0086486C" w:rsidRDefault="0086556A" w:rsidP="0075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6A" w:rsidRPr="0086486C" w:rsidRDefault="0086556A" w:rsidP="0075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6A" w:rsidRPr="0086486C" w:rsidRDefault="0086556A" w:rsidP="0075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6A" w:rsidRPr="0086486C" w:rsidRDefault="0086556A" w:rsidP="0075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86C">
              <w:rPr>
                <w:rFonts w:ascii="Times New Roman" w:eastAsia="Times New Roman" w:hAnsi="Times New Roman" w:cs="Times New Roman"/>
                <w:sz w:val="20"/>
                <w:szCs w:val="20"/>
              </w:rPr>
              <w:t>2014 год</w:t>
            </w:r>
          </w:p>
        </w:tc>
        <w:tc>
          <w:tcPr>
            <w:tcW w:w="2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6A" w:rsidRPr="0086486C" w:rsidRDefault="0086556A" w:rsidP="0075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86C">
              <w:rPr>
                <w:rFonts w:ascii="Times New Roman" w:eastAsia="Times New Roman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6A" w:rsidRPr="0086486C" w:rsidRDefault="0086556A" w:rsidP="0075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86C">
              <w:rPr>
                <w:rFonts w:ascii="Times New Roman" w:eastAsia="Times New Roman" w:hAnsi="Times New Roman" w:cs="Times New Roman"/>
                <w:sz w:val="20"/>
                <w:szCs w:val="20"/>
              </w:rPr>
              <w:t>2016 год</w:t>
            </w:r>
          </w:p>
        </w:tc>
      </w:tr>
      <w:tr w:rsidR="0086556A" w:rsidRPr="0086486C" w:rsidTr="007553A7">
        <w:trPr>
          <w:trHeight w:val="115"/>
          <w:tblCellSpacing w:w="5" w:type="nil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6A" w:rsidRPr="000E4304" w:rsidRDefault="0086556A" w:rsidP="007553A7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0E4304">
              <w:rPr>
                <w:rFonts w:ascii="Times New Roman" w:hAnsi="Times New Roman" w:cs="Times New Roman"/>
                <w:b/>
              </w:rPr>
              <w:t>Строительство системы водоснабжения в деревне Сухое, в том числе проектные работы  за период с 2014 по 2016 годы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6A" w:rsidRDefault="0086556A" w:rsidP="0075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6556A" w:rsidRDefault="00F1752E" w:rsidP="00A9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A9714D">
              <w:rPr>
                <w:rFonts w:ascii="Times New Roman" w:eastAsia="Times New Roman" w:hAnsi="Times New Roman" w:cs="Times New Roman"/>
              </w:rPr>
              <w:t>00</w:t>
            </w:r>
            <w:r w:rsidR="0086556A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6A" w:rsidRDefault="0086556A" w:rsidP="0075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6556A" w:rsidRPr="0032682E" w:rsidRDefault="0086556A" w:rsidP="0075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682E">
              <w:rPr>
                <w:rFonts w:ascii="Times New Roman" w:eastAsia="Times New Roman" w:hAnsi="Times New Roman" w:cs="Times New Roman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6A" w:rsidRDefault="0086556A" w:rsidP="0075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6556A" w:rsidRPr="0032682E" w:rsidRDefault="0086556A" w:rsidP="00F1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F1752E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="00F1752E">
              <w:rPr>
                <w:rFonts w:ascii="Times New Roman" w:eastAsia="Times New Roman" w:hAnsi="Times New Roman" w:cs="Times New Roman"/>
              </w:rPr>
              <w:t>825</w:t>
            </w:r>
            <w:r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20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556A" w:rsidRDefault="0086556A" w:rsidP="007553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86556A" w:rsidRDefault="0086556A" w:rsidP="007553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86556A" w:rsidRDefault="0086556A" w:rsidP="007553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86556A" w:rsidRDefault="0086556A" w:rsidP="007553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86556A" w:rsidRDefault="0086556A" w:rsidP="007553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86556A" w:rsidRPr="0032682E" w:rsidRDefault="0086556A" w:rsidP="007553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682E">
              <w:rPr>
                <w:rFonts w:ascii="Times New Roman" w:eastAsia="Times New Roman" w:hAnsi="Times New Roman" w:cs="Times New Roman"/>
                <w:b/>
              </w:rPr>
              <w:t>Показатель 1</w:t>
            </w:r>
          </w:p>
          <w:p w:rsidR="0086556A" w:rsidRPr="0032682E" w:rsidRDefault="0086556A" w:rsidP="0075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6556A" w:rsidRPr="0086486C" w:rsidRDefault="0086556A" w:rsidP="0075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682E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водозабора из подземных источников в деревне Сухое (отчет по оценке запасов подземных вод, получение лицензии)</w:t>
            </w:r>
          </w:p>
        </w:tc>
        <w:tc>
          <w:tcPr>
            <w:tcW w:w="7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556A" w:rsidRPr="0086486C" w:rsidRDefault="0086556A" w:rsidP="0075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6556A" w:rsidRDefault="0086556A" w:rsidP="0075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6556A" w:rsidRDefault="0086556A" w:rsidP="0075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6556A" w:rsidRDefault="0086556A" w:rsidP="0075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6556A" w:rsidRDefault="0086556A" w:rsidP="0075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6556A" w:rsidRDefault="0086556A" w:rsidP="0075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6556A" w:rsidRDefault="0086556A" w:rsidP="0075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6556A" w:rsidRDefault="0086556A" w:rsidP="0075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6556A" w:rsidRPr="0086486C" w:rsidRDefault="0086556A" w:rsidP="0075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4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556A" w:rsidRDefault="0086556A" w:rsidP="0075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6556A" w:rsidRDefault="0086556A" w:rsidP="0075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6556A" w:rsidRDefault="0086556A" w:rsidP="0075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6556A" w:rsidRDefault="0086556A" w:rsidP="0075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6556A" w:rsidRDefault="0086556A" w:rsidP="0075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6556A" w:rsidRDefault="0086556A" w:rsidP="0075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6556A" w:rsidRDefault="0086556A" w:rsidP="0075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6556A" w:rsidRDefault="0086556A" w:rsidP="0075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6556A" w:rsidRPr="0086486C" w:rsidRDefault="0086556A" w:rsidP="0075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0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556A" w:rsidRDefault="0086556A" w:rsidP="0075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6556A" w:rsidRDefault="0086556A" w:rsidP="0075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6556A" w:rsidRDefault="0086556A" w:rsidP="0075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6556A" w:rsidRDefault="0086556A" w:rsidP="0075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6556A" w:rsidRDefault="0086556A" w:rsidP="0075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6556A" w:rsidRDefault="0086556A" w:rsidP="0075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6556A" w:rsidRDefault="0086556A" w:rsidP="0075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6556A" w:rsidRDefault="0086556A" w:rsidP="0075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6556A" w:rsidRPr="0086486C" w:rsidRDefault="0086556A" w:rsidP="0075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4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556A" w:rsidRDefault="0086556A" w:rsidP="0075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6556A" w:rsidRDefault="0086556A" w:rsidP="0075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6556A" w:rsidRDefault="0086556A" w:rsidP="0075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6556A" w:rsidRDefault="0086556A" w:rsidP="0075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6556A" w:rsidRDefault="0086556A" w:rsidP="0075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6556A" w:rsidRDefault="0086556A" w:rsidP="0075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6556A" w:rsidRDefault="0086556A" w:rsidP="0075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6556A" w:rsidRDefault="0086556A" w:rsidP="0075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6556A" w:rsidRPr="0086486C" w:rsidRDefault="0086556A" w:rsidP="0075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556A" w:rsidRDefault="0086556A" w:rsidP="0075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6556A" w:rsidRDefault="0086556A" w:rsidP="0075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6556A" w:rsidRDefault="0086556A" w:rsidP="0075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6556A" w:rsidRDefault="0086556A" w:rsidP="0075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6556A" w:rsidRDefault="0086556A" w:rsidP="0075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6556A" w:rsidRDefault="0086556A" w:rsidP="0075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6556A" w:rsidRDefault="0086556A" w:rsidP="0075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6556A" w:rsidRDefault="0086556A" w:rsidP="0075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6556A" w:rsidRPr="0086486C" w:rsidRDefault="0086556A" w:rsidP="0075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86556A" w:rsidRPr="0086486C" w:rsidTr="007553A7">
        <w:trPr>
          <w:trHeight w:val="1972"/>
          <w:tblCellSpacing w:w="5" w:type="nil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6A" w:rsidRDefault="0086556A" w:rsidP="007553A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56BB9">
              <w:rPr>
                <w:rFonts w:ascii="Times New Roman" w:hAnsi="Times New Roman" w:cs="Times New Roman"/>
                <w:b/>
                <w:sz w:val="22"/>
                <w:szCs w:val="22"/>
              </w:rPr>
              <w:t>Задача 1</w:t>
            </w:r>
          </w:p>
          <w:p w:rsidR="0086556A" w:rsidRPr="00212684" w:rsidRDefault="0086556A" w:rsidP="0075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Строительство системы водоснабжения в деревне Сухое, в том числе проектные работы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6A" w:rsidRDefault="0086556A" w:rsidP="00A9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A9714D">
              <w:rPr>
                <w:rFonts w:ascii="Times New Roman" w:eastAsia="Times New Roman" w:hAnsi="Times New Roman" w:cs="Times New Roman"/>
              </w:rPr>
              <w:t>00</w:t>
            </w:r>
            <w:r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6A" w:rsidRDefault="0086556A" w:rsidP="0075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6A" w:rsidRDefault="00F1752E" w:rsidP="0075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1825</w:t>
            </w:r>
            <w:r w:rsidR="0086556A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6A" w:rsidRPr="009B74B4" w:rsidRDefault="0086556A" w:rsidP="007553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6A" w:rsidRPr="0086486C" w:rsidRDefault="0086556A" w:rsidP="0075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6A" w:rsidRDefault="0086556A" w:rsidP="0075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6A" w:rsidRDefault="0086556A" w:rsidP="0075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6A" w:rsidRDefault="0086556A" w:rsidP="0075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6A" w:rsidRDefault="0086556A" w:rsidP="0075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6556A" w:rsidRPr="0086486C" w:rsidTr="007553A7">
        <w:trPr>
          <w:trHeight w:val="2558"/>
          <w:tblCellSpacing w:w="5" w:type="nil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6A" w:rsidRDefault="0086556A" w:rsidP="007553A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56BB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  <w:p w:rsidR="0086556A" w:rsidRPr="0086486C" w:rsidRDefault="0086556A" w:rsidP="0075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Строительство системы водоснабжения в деревне Сухое, в том числе проектные работы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6A" w:rsidRDefault="0086556A" w:rsidP="0075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6556A" w:rsidRDefault="00F1752E" w:rsidP="0075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250</w:t>
            </w:r>
            <w:r w:rsidR="0086556A">
              <w:rPr>
                <w:rFonts w:ascii="Times New Roman" w:eastAsia="Times New Roman" w:hAnsi="Times New Roman" w:cs="Times New Roman"/>
              </w:rPr>
              <w:t>,00</w:t>
            </w:r>
          </w:p>
          <w:p w:rsidR="0086556A" w:rsidRDefault="0086556A" w:rsidP="0075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6556A" w:rsidRDefault="0086556A" w:rsidP="0075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6556A" w:rsidRDefault="0086556A" w:rsidP="0075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6A" w:rsidRDefault="0086556A" w:rsidP="0075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6556A" w:rsidRDefault="0086556A" w:rsidP="0075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  <w:p w:rsidR="0086556A" w:rsidRDefault="0086556A" w:rsidP="0075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6556A" w:rsidRPr="0086486C" w:rsidRDefault="0086556A" w:rsidP="0075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6A" w:rsidRDefault="0086556A" w:rsidP="0075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6556A" w:rsidRPr="0086486C" w:rsidRDefault="0086556A" w:rsidP="0075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5000,00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6A" w:rsidRDefault="0086556A" w:rsidP="007553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86556A" w:rsidRDefault="0086556A" w:rsidP="007553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B74B4">
              <w:rPr>
                <w:rFonts w:ascii="Times New Roman" w:eastAsia="Times New Roman" w:hAnsi="Times New Roman" w:cs="Times New Roman"/>
                <w:b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  <w:p w:rsidR="0086556A" w:rsidRPr="009B74B4" w:rsidRDefault="0086556A" w:rsidP="007553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556A" w:rsidRPr="0086486C" w:rsidRDefault="0086556A" w:rsidP="0075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Разработка проекта водоснабжения в деревне Сухое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6A" w:rsidRPr="0086486C" w:rsidRDefault="0086556A" w:rsidP="0075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6556A" w:rsidRPr="0086486C" w:rsidRDefault="0086556A" w:rsidP="0075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6556A" w:rsidRPr="0086486C" w:rsidRDefault="0086556A" w:rsidP="0075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6556A" w:rsidRPr="0086486C" w:rsidRDefault="0086556A" w:rsidP="0075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486C">
              <w:rPr>
                <w:rFonts w:ascii="Times New Roman" w:eastAsia="Times New Roman" w:hAnsi="Times New Roman" w:cs="Times New Roman"/>
              </w:rPr>
              <w:t>%</w:t>
            </w:r>
          </w:p>
          <w:p w:rsidR="0086556A" w:rsidRPr="0086486C" w:rsidRDefault="0086556A" w:rsidP="0075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6556A" w:rsidRPr="0086486C" w:rsidRDefault="0086556A" w:rsidP="0075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6556A" w:rsidRPr="0086486C" w:rsidRDefault="0086556A" w:rsidP="0075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6556A" w:rsidRPr="0086486C" w:rsidRDefault="0086556A" w:rsidP="0075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6A" w:rsidRDefault="0086556A" w:rsidP="0075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6556A" w:rsidRDefault="0086556A" w:rsidP="0075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6556A" w:rsidRDefault="0086556A" w:rsidP="0075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6556A" w:rsidRPr="0086486C" w:rsidRDefault="0086556A" w:rsidP="0075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6A" w:rsidRDefault="0086556A" w:rsidP="0075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6556A" w:rsidRDefault="0086556A" w:rsidP="0075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6556A" w:rsidRDefault="0086556A" w:rsidP="0075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6556A" w:rsidRPr="0086486C" w:rsidRDefault="0086556A" w:rsidP="0075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6A" w:rsidRDefault="0086556A" w:rsidP="0075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6556A" w:rsidRDefault="0086556A" w:rsidP="0075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6556A" w:rsidRDefault="0086556A" w:rsidP="0075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6556A" w:rsidRPr="0086486C" w:rsidRDefault="0086556A" w:rsidP="0075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6A" w:rsidRDefault="0086556A" w:rsidP="0075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6556A" w:rsidRDefault="0086556A" w:rsidP="0075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6556A" w:rsidRDefault="0086556A" w:rsidP="0075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6556A" w:rsidRPr="0086486C" w:rsidRDefault="0086556A" w:rsidP="0075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86556A" w:rsidRPr="0086486C" w:rsidTr="007553A7">
        <w:trPr>
          <w:trHeight w:val="2558"/>
          <w:tblCellSpacing w:w="5" w:type="nil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6A" w:rsidRDefault="0086556A" w:rsidP="007553A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56BB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Задача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  <w:p w:rsidR="0086556A" w:rsidRDefault="0086556A" w:rsidP="007553A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6556A" w:rsidRPr="000E4304" w:rsidRDefault="0086556A" w:rsidP="007553A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E4304">
              <w:rPr>
                <w:rFonts w:ascii="Times New Roman" w:hAnsi="Times New Roman" w:cs="Times New Roman"/>
                <w:sz w:val="22"/>
                <w:szCs w:val="22"/>
              </w:rPr>
              <w:t>Строительство системы водоснабжения в деревне Сухое, в том числе проектные работы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6A" w:rsidRDefault="0086556A" w:rsidP="0075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6556A" w:rsidRDefault="0086556A" w:rsidP="0075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6556A" w:rsidRDefault="0086556A" w:rsidP="0075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6A" w:rsidRDefault="0086556A" w:rsidP="0075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6556A" w:rsidRDefault="0086556A" w:rsidP="0075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6556A" w:rsidRDefault="0086556A" w:rsidP="0075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6A" w:rsidRDefault="0086556A" w:rsidP="0075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6556A" w:rsidRDefault="0086556A" w:rsidP="0075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6556A" w:rsidRDefault="0086556A" w:rsidP="0075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5000,00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6A" w:rsidRDefault="0086556A" w:rsidP="007553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B74B4">
              <w:rPr>
                <w:rFonts w:ascii="Times New Roman" w:eastAsia="Times New Roman" w:hAnsi="Times New Roman" w:cs="Times New Roman"/>
                <w:b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  <w:p w:rsidR="0086556A" w:rsidRPr="009B74B4" w:rsidRDefault="0086556A" w:rsidP="007553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556A" w:rsidRDefault="0086556A" w:rsidP="007553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строительно-монтажных работ по водоснабжению в деревне Сухое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6A" w:rsidRDefault="0086556A" w:rsidP="0075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6556A" w:rsidRDefault="0086556A" w:rsidP="0075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  <w:p w:rsidR="0086556A" w:rsidRPr="00D40708" w:rsidRDefault="0086556A" w:rsidP="00755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6A" w:rsidRDefault="0086556A" w:rsidP="0075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6556A" w:rsidRDefault="0086556A" w:rsidP="0075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6A" w:rsidRDefault="0086556A" w:rsidP="0075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6556A" w:rsidRDefault="0086556A" w:rsidP="0075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6A" w:rsidRDefault="0086556A" w:rsidP="0075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6556A" w:rsidRDefault="0086556A" w:rsidP="0075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6A" w:rsidRDefault="0086556A" w:rsidP="0075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6556A" w:rsidRDefault="0086556A" w:rsidP="0075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</w:tbl>
    <w:p w:rsidR="0086556A" w:rsidRDefault="0086556A" w:rsidP="0086556A">
      <w:pPr>
        <w:widowControl w:val="0"/>
        <w:autoSpaceDE w:val="0"/>
        <w:autoSpaceDN w:val="0"/>
        <w:adjustRightInd w:val="0"/>
        <w:spacing w:before="120" w:after="120"/>
        <w:ind w:left="708" w:right="-1590" w:firstLine="708"/>
        <w:jc w:val="right"/>
        <w:rPr>
          <w:rFonts w:ascii="Times New Roman" w:eastAsia="Times New Roman" w:hAnsi="Times New Roman" w:cs="Times New Roman"/>
          <w:lang w:eastAsia="en-US"/>
        </w:rPr>
      </w:pPr>
    </w:p>
    <w:p w:rsidR="0086556A" w:rsidRPr="00915AFE" w:rsidRDefault="00915AFE" w:rsidP="00915AFE">
      <w:pPr>
        <w:pStyle w:val="a3"/>
        <w:widowControl w:val="0"/>
        <w:numPr>
          <w:ilvl w:val="0"/>
          <w:numId w:val="3"/>
        </w:numPr>
        <w:tabs>
          <w:tab w:val="clear" w:pos="750"/>
          <w:tab w:val="num" w:pos="0"/>
          <w:tab w:val="left" w:pos="142"/>
        </w:tabs>
        <w:autoSpaceDE w:val="0"/>
        <w:autoSpaceDN w:val="0"/>
        <w:adjustRightInd w:val="0"/>
        <w:spacing w:before="120" w:after="120"/>
        <w:ind w:left="0" w:right="-31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915AFE">
        <w:rPr>
          <w:rFonts w:ascii="Times New Roman" w:eastAsia="Times New Roman" w:hAnsi="Times New Roman" w:cs="Times New Roman"/>
          <w:sz w:val="28"/>
          <w:szCs w:val="28"/>
          <w:lang w:eastAsia="en-US"/>
        </w:rPr>
        <w:t>Р</w:t>
      </w:r>
      <w:r w:rsidRPr="00915AFE">
        <w:rPr>
          <w:rFonts w:ascii="Times New Roman" w:eastAsia="Times New Roman" w:hAnsi="Times New Roman" w:cs="Times New Roman"/>
          <w:sz w:val="28"/>
          <w:szCs w:val="28"/>
        </w:rPr>
        <w:t>аздел «</w:t>
      </w:r>
      <w:r w:rsidR="0086556A" w:rsidRPr="00915AFE">
        <w:rPr>
          <w:rFonts w:ascii="Times New Roman" w:eastAsia="Times New Roman" w:hAnsi="Times New Roman" w:cs="Times New Roman"/>
          <w:sz w:val="28"/>
          <w:szCs w:val="28"/>
        </w:rPr>
        <w:t xml:space="preserve">Перечень мероприятий </w:t>
      </w:r>
      <w:r w:rsidR="0086556A" w:rsidRPr="00915AFE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86556A" w:rsidRPr="00915AFE">
        <w:rPr>
          <w:rFonts w:ascii="Times New Roman" w:hAnsi="Times New Roman"/>
          <w:sz w:val="28"/>
          <w:szCs w:val="28"/>
        </w:rPr>
        <w:t xml:space="preserve">«Устойчивое развитие сельских территорий на 2014-2016 годы в </w:t>
      </w:r>
      <w:r w:rsidR="0086556A" w:rsidRPr="00915AFE">
        <w:rPr>
          <w:rFonts w:ascii="Times New Roman" w:eastAsia="Times New Roman" w:hAnsi="Times New Roman" w:cs="Times New Roman"/>
          <w:sz w:val="28"/>
          <w:szCs w:val="28"/>
        </w:rPr>
        <w:t>муниципальном образовании Суховское сельское поселение Кировского муниципального района Ленинградской области»</w:t>
      </w:r>
      <w:r w:rsidRPr="00915AFE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15849" w:type="dxa"/>
        <w:tblCellSpacing w:w="5" w:type="nil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425"/>
        <w:gridCol w:w="2267"/>
        <w:gridCol w:w="1417"/>
        <w:gridCol w:w="1134"/>
        <w:gridCol w:w="1418"/>
        <w:gridCol w:w="851"/>
        <w:gridCol w:w="851"/>
        <w:gridCol w:w="851"/>
        <w:gridCol w:w="850"/>
        <w:gridCol w:w="851"/>
        <w:gridCol w:w="850"/>
        <w:gridCol w:w="2126"/>
        <w:gridCol w:w="1958"/>
      </w:tblGrid>
      <w:tr w:rsidR="0086556A" w:rsidRPr="00E41DE5" w:rsidTr="007553A7">
        <w:trPr>
          <w:trHeight w:val="174"/>
          <w:tblHeader/>
          <w:tblCellSpacing w:w="5" w:type="nil"/>
        </w:trPr>
        <w:tc>
          <w:tcPr>
            <w:tcW w:w="425" w:type="dxa"/>
            <w:vMerge w:val="restart"/>
            <w:vAlign w:val="center"/>
          </w:tcPr>
          <w:p w:rsidR="0086556A" w:rsidRPr="00E41DE5" w:rsidRDefault="0086556A" w:rsidP="007553A7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N</w:t>
            </w:r>
          </w:p>
          <w:p w:rsidR="0086556A" w:rsidRPr="00E41DE5" w:rsidRDefault="0086556A" w:rsidP="007553A7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2267" w:type="dxa"/>
            <w:vMerge w:val="restart"/>
            <w:vAlign w:val="center"/>
          </w:tcPr>
          <w:p w:rsidR="0086556A" w:rsidRPr="00E41DE5" w:rsidRDefault="0086556A" w:rsidP="007553A7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Мероприятия</w:t>
            </w:r>
          </w:p>
          <w:p w:rsidR="0086556A" w:rsidRPr="00E41DE5" w:rsidRDefault="0086556A" w:rsidP="007553A7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по реализации</w:t>
            </w:r>
          </w:p>
          <w:p w:rsidR="0086556A" w:rsidRPr="00E41DE5" w:rsidRDefault="0086556A" w:rsidP="007553A7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программы</w:t>
            </w:r>
          </w:p>
          <w:p w:rsidR="0086556A" w:rsidRPr="00E41DE5" w:rsidRDefault="0086556A" w:rsidP="007553A7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(подпрограммы)</w:t>
            </w:r>
          </w:p>
        </w:tc>
        <w:tc>
          <w:tcPr>
            <w:tcW w:w="1417" w:type="dxa"/>
            <w:vMerge w:val="restart"/>
          </w:tcPr>
          <w:p w:rsidR="0086556A" w:rsidRPr="00E41DE5" w:rsidRDefault="0086556A" w:rsidP="007553A7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Источники</w:t>
            </w:r>
          </w:p>
          <w:p w:rsidR="0086556A" w:rsidRPr="00E41DE5" w:rsidRDefault="0086556A" w:rsidP="007553A7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финансирования</w:t>
            </w:r>
          </w:p>
        </w:tc>
        <w:tc>
          <w:tcPr>
            <w:tcW w:w="1134" w:type="dxa"/>
            <w:vMerge w:val="restart"/>
            <w:vAlign w:val="center"/>
          </w:tcPr>
          <w:p w:rsidR="0086556A" w:rsidRPr="00E41DE5" w:rsidRDefault="0086556A" w:rsidP="007553A7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Срок</w:t>
            </w:r>
          </w:p>
          <w:p w:rsidR="0086556A" w:rsidRPr="00E41DE5" w:rsidRDefault="0086556A" w:rsidP="007553A7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исполнения</w:t>
            </w:r>
          </w:p>
          <w:p w:rsidR="0086556A" w:rsidRPr="00E41DE5" w:rsidRDefault="0086556A" w:rsidP="007553A7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мероприятия</w:t>
            </w:r>
          </w:p>
        </w:tc>
        <w:tc>
          <w:tcPr>
            <w:tcW w:w="1418" w:type="dxa"/>
            <w:vMerge w:val="restart"/>
            <w:vAlign w:val="center"/>
          </w:tcPr>
          <w:p w:rsidR="0086556A" w:rsidRPr="00E41DE5" w:rsidRDefault="0086556A" w:rsidP="007553A7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Объем</w:t>
            </w:r>
          </w:p>
          <w:p w:rsidR="0086556A" w:rsidRPr="00E41DE5" w:rsidRDefault="0086556A" w:rsidP="007553A7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финансирования</w:t>
            </w:r>
          </w:p>
          <w:p w:rsidR="0086556A" w:rsidRPr="00E41DE5" w:rsidRDefault="0086556A" w:rsidP="007553A7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мероприятия</w:t>
            </w:r>
          </w:p>
          <w:p w:rsidR="0086556A" w:rsidRPr="00E41DE5" w:rsidRDefault="0086556A" w:rsidP="007553A7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в текущем</w:t>
            </w:r>
          </w:p>
          <w:p w:rsidR="0086556A" w:rsidRPr="00E41DE5" w:rsidRDefault="0086556A" w:rsidP="007553A7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финансовом году</w:t>
            </w:r>
          </w:p>
          <w:p w:rsidR="0086556A" w:rsidRPr="00E41DE5" w:rsidRDefault="0086556A" w:rsidP="007553A7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(руб.)</w:t>
            </w:r>
          </w:p>
        </w:tc>
        <w:tc>
          <w:tcPr>
            <w:tcW w:w="851" w:type="dxa"/>
            <w:vMerge w:val="restart"/>
            <w:vAlign w:val="center"/>
          </w:tcPr>
          <w:p w:rsidR="0086556A" w:rsidRPr="00E41DE5" w:rsidRDefault="0086556A" w:rsidP="007553A7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Всего</w:t>
            </w:r>
          </w:p>
          <w:p w:rsidR="0086556A" w:rsidRPr="00E41DE5" w:rsidRDefault="0086556A" w:rsidP="007553A7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(руб.)</w:t>
            </w:r>
          </w:p>
        </w:tc>
        <w:tc>
          <w:tcPr>
            <w:tcW w:w="4253" w:type="dxa"/>
            <w:gridSpan w:val="5"/>
            <w:vAlign w:val="center"/>
          </w:tcPr>
          <w:p w:rsidR="0086556A" w:rsidRPr="00E41DE5" w:rsidRDefault="0086556A" w:rsidP="007553A7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2126" w:type="dxa"/>
            <w:vMerge w:val="restart"/>
          </w:tcPr>
          <w:p w:rsidR="0086556A" w:rsidRPr="00E41DE5" w:rsidRDefault="0086556A" w:rsidP="007553A7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Ответственный</w:t>
            </w:r>
          </w:p>
          <w:p w:rsidR="0086556A" w:rsidRPr="00E41DE5" w:rsidRDefault="0086556A" w:rsidP="007553A7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за выполнение</w:t>
            </w:r>
          </w:p>
          <w:p w:rsidR="0086556A" w:rsidRPr="00E41DE5" w:rsidRDefault="0086556A" w:rsidP="007553A7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мероприятия</w:t>
            </w:r>
          </w:p>
          <w:p w:rsidR="0086556A" w:rsidRPr="00E41DE5" w:rsidRDefault="0086556A" w:rsidP="007553A7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программы</w:t>
            </w:r>
          </w:p>
          <w:p w:rsidR="0086556A" w:rsidRPr="00E41DE5" w:rsidRDefault="0086556A" w:rsidP="007553A7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(подпрограммы)</w:t>
            </w:r>
          </w:p>
        </w:tc>
        <w:tc>
          <w:tcPr>
            <w:tcW w:w="1958" w:type="dxa"/>
            <w:vMerge w:val="restart"/>
            <w:vAlign w:val="center"/>
          </w:tcPr>
          <w:p w:rsidR="0086556A" w:rsidRPr="00E41DE5" w:rsidRDefault="0086556A" w:rsidP="007553A7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Планируемые</w:t>
            </w:r>
          </w:p>
          <w:p w:rsidR="0086556A" w:rsidRPr="00E41DE5" w:rsidRDefault="0086556A" w:rsidP="007553A7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результаты</w:t>
            </w:r>
          </w:p>
          <w:p w:rsidR="0086556A" w:rsidRPr="00E41DE5" w:rsidRDefault="0086556A" w:rsidP="007553A7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выполнения</w:t>
            </w:r>
          </w:p>
          <w:p w:rsidR="0086556A" w:rsidRPr="00E41DE5" w:rsidRDefault="0086556A" w:rsidP="007553A7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мероприятий</w:t>
            </w:r>
          </w:p>
          <w:p w:rsidR="0086556A" w:rsidRPr="00E41DE5" w:rsidRDefault="0086556A" w:rsidP="007553A7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программы</w:t>
            </w:r>
          </w:p>
          <w:p w:rsidR="0086556A" w:rsidRPr="00E41DE5" w:rsidRDefault="0086556A" w:rsidP="007553A7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(подпрограммы)</w:t>
            </w:r>
          </w:p>
        </w:tc>
      </w:tr>
      <w:tr w:rsidR="0086556A" w:rsidRPr="00E41DE5" w:rsidTr="007553A7">
        <w:trPr>
          <w:trHeight w:val="800"/>
          <w:tblHeader/>
          <w:tblCellSpacing w:w="5" w:type="nil"/>
        </w:trPr>
        <w:tc>
          <w:tcPr>
            <w:tcW w:w="425" w:type="dxa"/>
            <w:vMerge/>
            <w:vAlign w:val="center"/>
          </w:tcPr>
          <w:p w:rsidR="0086556A" w:rsidRPr="00E41DE5" w:rsidRDefault="0086556A" w:rsidP="007553A7">
            <w:pPr>
              <w:pStyle w:val="ConsPlusCell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vMerge/>
            <w:vAlign w:val="center"/>
          </w:tcPr>
          <w:p w:rsidR="0086556A" w:rsidRPr="00E41DE5" w:rsidRDefault="0086556A" w:rsidP="007553A7">
            <w:pPr>
              <w:pStyle w:val="ConsPlusCell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86556A" w:rsidRPr="00E41DE5" w:rsidRDefault="0086556A" w:rsidP="007553A7">
            <w:pPr>
              <w:pStyle w:val="ConsPlusCell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6556A" w:rsidRPr="00E41DE5" w:rsidRDefault="0086556A" w:rsidP="007553A7">
            <w:pPr>
              <w:pStyle w:val="ConsPlusCell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86556A" w:rsidRPr="00E41DE5" w:rsidRDefault="0086556A" w:rsidP="007553A7">
            <w:pPr>
              <w:pStyle w:val="ConsPlusCell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6556A" w:rsidRPr="00E41DE5" w:rsidRDefault="0086556A" w:rsidP="007553A7">
            <w:pPr>
              <w:pStyle w:val="ConsPlusCell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6556A" w:rsidRPr="00E41DE5" w:rsidRDefault="0086556A" w:rsidP="007553A7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Очередной</w:t>
            </w:r>
          </w:p>
          <w:p w:rsidR="0086556A" w:rsidRPr="00E41DE5" w:rsidRDefault="0086556A" w:rsidP="007553A7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финан-совый</w:t>
            </w:r>
          </w:p>
          <w:p w:rsidR="0086556A" w:rsidRPr="00E41DE5" w:rsidRDefault="0086556A" w:rsidP="007553A7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год</w:t>
            </w:r>
          </w:p>
        </w:tc>
        <w:tc>
          <w:tcPr>
            <w:tcW w:w="851" w:type="dxa"/>
            <w:vAlign w:val="center"/>
          </w:tcPr>
          <w:p w:rsidR="0086556A" w:rsidRPr="00E41DE5" w:rsidRDefault="0086556A" w:rsidP="007553A7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2014 год</w:t>
            </w:r>
          </w:p>
          <w:p w:rsidR="0086556A" w:rsidRPr="00E41DE5" w:rsidRDefault="0086556A" w:rsidP="007553A7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планового</w:t>
            </w:r>
          </w:p>
          <w:p w:rsidR="0086556A" w:rsidRPr="00E41DE5" w:rsidRDefault="0086556A" w:rsidP="007553A7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периода</w:t>
            </w:r>
          </w:p>
        </w:tc>
        <w:tc>
          <w:tcPr>
            <w:tcW w:w="850" w:type="dxa"/>
            <w:vAlign w:val="center"/>
          </w:tcPr>
          <w:p w:rsidR="0086556A" w:rsidRPr="00E41DE5" w:rsidRDefault="0086556A" w:rsidP="007553A7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2015 год</w:t>
            </w:r>
          </w:p>
          <w:p w:rsidR="0086556A" w:rsidRPr="00E41DE5" w:rsidRDefault="0086556A" w:rsidP="007553A7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планового</w:t>
            </w:r>
          </w:p>
          <w:p w:rsidR="0086556A" w:rsidRPr="00E41DE5" w:rsidRDefault="0086556A" w:rsidP="007553A7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периода</w:t>
            </w:r>
          </w:p>
        </w:tc>
        <w:tc>
          <w:tcPr>
            <w:tcW w:w="851" w:type="dxa"/>
            <w:vAlign w:val="center"/>
          </w:tcPr>
          <w:p w:rsidR="0086556A" w:rsidRPr="00E41DE5" w:rsidRDefault="0086556A" w:rsidP="007553A7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2016 год</w:t>
            </w:r>
          </w:p>
          <w:p w:rsidR="0086556A" w:rsidRPr="00E41DE5" w:rsidRDefault="0086556A" w:rsidP="007553A7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планового</w:t>
            </w:r>
          </w:p>
          <w:p w:rsidR="0086556A" w:rsidRPr="00E41DE5" w:rsidRDefault="0086556A" w:rsidP="007553A7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периода</w:t>
            </w:r>
          </w:p>
        </w:tc>
        <w:tc>
          <w:tcPr>
            <w:tcW w:w="850" w:type="dxa"/>
            <w:vAlign w:val="center"/>
          </w:tcPr>
          <w:p w:rsidR="0086556A" w:rsidRPr="00E41DE5" w:rsidRDefault="0086556A" w:rsidP="007553A7">
            <w:pPr>
              <w:pStyle w:val="ConsPlusCell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86556A" w:rsidRPr="00E41DE5" w:rsidRDefault="0086556A" w:rsidP="007553A7">
            <w:pPr>
              <w:pStyle w:val="ConsPlusCell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58" w:type="dxa"/>
            <w:vMerge/>
            <w:vAlign w:val="center"/>
          </w:tcPr>
          <w:p w:rsidR="0086556A" w:rsidRPr="00E41DE5" w:rsidRDefault="0086556A" w:rsidP="007553A7">
            <w:pPr>
              <w:pStyle w:val="ConsPlusCell"/>
              <w:jc w:val="center"/>
              <w:rPr>
                <w:b/>
                <w:sz w:val="18"/>
                <w:szCs w:val="18"/>
              </w:rPr>
            </w:pPr>
          </w:p>
        </w:tc>
      </w:tr>
      <w:tr w:rsidR="0086556A" w:rsidRPr="00E41DE5" w:rsidTr="007553A7">
        <w:trPr>
          <w:tblHeader/>
          <w:tblCellSpacing w:w="5" w:type="nil"/>
        </w:trPr>
        <w:tc>
          <w:tcPr>
            <w:tcW w:w="425" w:type="dxa"/>
            <w:vAlign w:val="center"/>
          </w:tcPr>
          <w:p w:rsidR="0086556A" w:rsidRPr="00E41DE5" w:rsidRDefault="0086556A" w:rsidP="007553A7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267" w:type="dxa"/>
            <w:vAlign w:val="center"/>
          </w:tcPr>
          <w:p w:rsidR="0086556A" w:rsidRPr="00E41DE5" w:rsidRDefault="0086556A" w:rsidP="007553A7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86556A" w:rsidRPr="00E41DE5" w:rsidRDefault="0086556A" w:rsidP="007553A7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86556A" w:rsidRPr="00E41DE5" w:rsidRDefault="0086556A" w:rsidP="007553A7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  <w:vAlign w:val="center"/>
          </w:tcPr>
          <w:p w:rsidR="0086556A" w:rsidRPr="00E41DE5" w:rsidRDefault="0086556A" w:rsidP="007553A7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86556A" w:rsidRPr="00E41DE5" w:rsidRDefault="0086556A" w:rsidP="007553A7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:rsidR="0086556A" w:rsidRPr="00E41DE5" w:rsidRDefault="0086556A" w:rsidP="007553A7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:rsidR="0086556A" w:rsidRPr="00E41DE5" w:rsidRDefault="0086556A" w:rsidP="007553A7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50" w:type="dxa"/>
            <w:vAlign w:val="center"/>
          </w:tcPr>
          <w:p w:rsidR="0086556A" w:rsidRPr="00E41DE5" w:rsidRDefault="0086556A" w:rsidP="007553A7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center"/>
          </w:tcPr>
          <w:p w:rsidR="0086556A" w:rsidRPr="00E41DE5" w:rsidRDefault="0086556A" w:rsidP="007553A7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86556A" w:rsidRPr="00E41DE5" w:rsidRDefault="0086556A" w:rsidP="007553A7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2126" w:type="dxa"/>
          </w:tcPr>
          <w:p w:rsidR="0086556A" w:rsidRPr="00E41DE5" w:rsidRDefault="0086556A" w:rsidP="007553A7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958" w:type="dxa"/>
            <w:vAlign w:val="center"/>
          </w:tcPr>
          <w:p w:rsidR="0086556A" w:rsidRPr="00E41DE5" w:rsidRDefault="0086556A" w:rsidP="007553A7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13</w:t>
            </w:r>
          </w:p>
        </w:tc>
      </w:tr>
      <w:tr w:rsidR="0086556A" w:rsidRPr="00B6019E" w:rsidTr="007553A7">
        <w:trPr>
          <w:trHeight w:val="165"/>
          <w:tblCellSpacing w:w="5" w:type="nil"/>
        </w:trPr>
        <w:tc>
          <w:tcPr>
            <w:tcW w:w="425" w:type="dxa"/>
            <w:vMerge w:val="restart"/>
          </w:tcPr>
          <w:p w:rsidR="0086556A" w:rsidRPr="00730448" w:rsidRDefault="0086556A" w:rsidP="007553A7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sz w:val="20"/>
                <w:szCs w:val="20"/>
              </w:rPr>
              <w:t>1.</w:t>
            </w:r>
          </w:p>
        </w:tc>
        <w:tc>
          <w:tcPr>
            <w:tcW w:w="2267" w:type="dxa"/>
            <w:vMerge w:val="restart"/>
          </w:tcPr>
          <w:p w:rsidR="0086556A" w:rsidRDefault="0086556A" w:rsidP="007553A7">
            <w:pPr>
              <w:pStyle w:val="ConsPlusCell"/>
              <w:rPr>
                <w:b/>
                <w:sz w:val="20"/>
                <w:szCs w:val="20"/>
              </w:rPr>
            </w:pPr>
            <w:r w:rsidRPr="00730448">
              <w:rPr>
                <w:b/>
                <w:sz w:val="20"/>
                <w:szCs w:val="20"/>
              </w:rPr>
              <w:t xml:space="preserve">Основные мероприятия: </w:t>
            </w:r>
          </w:p>
          <w:p w:rsidR="0086556A" w:rsidRDefault="0086556A" w:rsidP="007553A7">
            <w:pPr>
              <w:pStyle w:val="ConsPlusCell"/>
              <w:rPr>
                <w:sz w:val="20"/>
                <w:szCs w:val="20"/>
              </w:rPr>
            </w:pPr>
          </w:p>
          <w:p w:rsidR="0086556A" w:rsidRPr="00735A46" w:rsidRDefault="0086556A" w:rsidP="007553A7">
            <w:pPr>
              <w:pStyle w:val="ConsPlusCell"/>
              <w:rPr>
                <w:sz w:val="20"/>
                <w:szCs w:val="20"/>
              </w:rPr>
            </w:pPr>
            <w:r w:rsidRPr="00735A46">
              <w:rPr>
                <w:sz w:val="20"/>
                <w:szCs w:val="20"/>
              </w:rPr>
              <w:t>Строительство системы водоснабжения в деревне Сухое, в том числе проектные работы</w:t>
            </w:r>
          </w:p>
        </w:tc>
        <w:tc>
          <w:tcPr>
            <w:tcW w:w="1417" w:type="dxa"/>
          </w:tcPr>
          <w:p w:rsidR="0086556A" w:rsidRPr="00730448" w:rsidRDefault="0086556A" w:rsidP="007553A7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730448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86556A" w:rsidRPr="00730448" w:rsidRDefault="0086556A" w:rsidP="007553A7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730448">
              <w:rPr>
                <w:b/>
                <w:sz w:val="20"/>
                <w:szCs w:val="20"/>
              </w:rPr>
              <w:t>2014-2016г.</w:t>
            </w:r>
          </w:p>
        </w:tc>
        <w:tc>
          <w:tcPr>
            <w:tcW w:w="1418" w:type="dxa"/>
          </w:tcPr>
          <w:p w:rsidR="0086556A" w:rsidRPr="00730448" w:rsidRDefault="0086556A" w:rsidP="007553A7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6556A" w:rsidRPr="00730448" w:rsidRDefault="0086556A" w:rsidP="00A9714D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915AFE">
              <w:rPr>
                <w:b/>
                <w:sz w:val="20"/>
                <w:szCs w:val="20"/>
              </w:rPr>
              <w:t>74</w:t>
            </w:r>
            <w:r w:rsidR="00A9714D">
              <w:rPr>
                <w:b/>
                <w:sz w:val="20"/>
                <w:szCs w:val="20"/>
              </w:rPr>
              <w:t>25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851" w:type="dxa"/>
          </w:tcPr>
          <w:p w:rsidR="0086556A" w:rsidRPr="00730448" w:rsidRDefault="0086556A" w:rsidP="007553A7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6556A" w:rsidRPr="00730448" w:rsidRDefault="00915AFE" w:rsidP="00A9714D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  <w:r w:rsidR="00A9714D">
              <w:rPr>
                <w:b/>
                <w:sz w:val="20"/>
                <w:szCs w:val="20"/>
              </w:rPr>
              <w:t>25</w:t>
            </w:r>
            <w:r w:rsidR="0086556A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850" w:type="dxa"/>
          </w:tcPr>
          <w:p w:rsidR="0086556A" w:rsidRPr="00730448" w:rsidRDefault="0086556A" w:rsidP="00915AFE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915AFE">
              <w:rPr>
                <w:b/>
                <w:sz w:val="20"/>
                <w:szCs w:val="20"/>
              </w:rPr>
              <w:t>250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851" w:type="dxa"/>
          </w:tcPr>
          <w:p w:rsidR="0086556A" w:rsidRPr="00730448" w:rsidRDefault="0086556A" w:rsidP="007553A7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10250,00</w:t>
            </w:r>
          </w:p>
        </w:tc>
        <w:tc>
          <w:tcPr>
            <w:tcW w:w="850" w:type="dxa"/>
          </w:tcPr>
          <w:p w:rsidR="0086556A" w:rsidRPr="00730448" w:rsidRDefault="0086556A" w:rsidP="007553A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6556A" w:rsidRPr="00730448" w:rsidRDefault="0086556A" w:rsidP="007553A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58" w:type="dxa"/>
          </w:tcPr>
          <w:p w:rsidR="0086556A" w:rsidRPr="00B6019E" w:rsidRDefault="0086556A" w:rsidP="007553A7">
            <w:pPr>
              <w:pStyle w:val="ConsPlusCell"/>
            </w:pPr>
          </w:p>
        </w:tc>
      </w:tr>
      <w:tr w:rsidR="0086556A" w:rsidRPr="00E41DE5" w:rsidTr="007553A7">
        <w:trPr>
          <w:trHeight w:val="766"/>
          <w:tblCellSpacing w:w="5" w:type="nil"/>
        </w:trPr>
        <w:tc>
          <w:tcPr>
            <w:tcW w:w="425" w:type="dxa"/>
            <w:vMerge/>
          </w:tcPr>
          <w:p w:rsidR="0086556A" w:rsidRPr="00730448" w:rsidRDefault="0086556A" w:rsidP="007553A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:rsidR="0086556A" w:rsidRPr="00730448" w:rsidRDefault="0086556A" w:rsidP="007553A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6556A" w:rsidRPr="00730448" w:rsidRDefault="0086556A" w:rsidP="007553A7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sz w:val="20"/>
                <w:szCs w:val="20"/>
              </w:rPr>
              <w:t>Средства</w:t>
            </w:r>
          </w:p>
          <w:p w:rsidR="0086556A" w:rsidRPr="00730448" w:rsidRDefault="0086556A" w:rsidP="007553A7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sz w:val="20"/>
                <w:szCs w:val="20"/>
              </w:rPr>
              <w:t xml:space="preserve">бюджета </w:t>
            </w:r>
          </w:p>
          <w:p w:rsidR="0086556A" w:rsidRPr="00730448" w:rsidRDefault="0086556A" w:rsidP="007553A7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sz w:val="20"/>
                <w:szCs w:val="20"/>
              </w:rPr>
              <w:t>поселения</w:t>
            </w:r>
          </w:p>
          <w:p w:rsidR="0086556A" w:rsidRPr="00730448" w:rsidRDefault="0086556A" w:rsidP="007553A7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6556A" w:rsidRDefault="0086556A" w:rsidP="007553A7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34CA1">
              <w:rPr>
                <w:rFonts w:ascii="Courier New" w:hAnsi="Courier New" w:cs="Courier New"/>
                <w:sz w:val="16"/>
                <w:szCs w:val="16"/>
              </w:rPr>
              <w:t xml:space="preserve">Средства      </w:t>
            </w:r>
            <w:r w:rsidRPr="00434CA1">
              <w:rPr>
                <w:rFonts w:ascii="Courier New" w:hAnsi="Courier New" w:cs="Courier New"/>
                <w:sz w:val="16"/>
                <w:szCs w:val="16"/>
              </w:rPr>
              <w:br/>
              <w:t xml:space="preserve">бюджета       </w:t>
            </w:r>
            <w:r w:rsidRPr="00434CA1"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t>Ленинградской о</w:t>
            </w:r>
            <w:r w:rsidRPr="00434CA1">
              <w:rPr>
                <w:rFonts w:ascii="Courier New" w:hAnsi="Courier New" w:cs="Courier New"/>
                <w:sz w:val="16"/>
                <w:szCs w:val="16"/>
              </w:rPr>
              <w:t>бласти</w:t>
            </w:r>
          </w:p>
          <w:p w:rsidR="0086556A" w:rsidRDefault="0086556A" w:rsidP="007553A7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3A6A0D" w:rsidRDefault="0086556A" w:rsidP="007553A7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34CA1">
              <w:rPr>
                <w:rFonts w:ascii="Courier New" w:hAnsi="Courier New" w:cs="Courier New"/>
                <w:sz w:val="16"/>
                <w:szCs w:val="16"/>
              </w:rPr>
              <w:t xml:space="preserve">Средства      </w:t>
            </w:r>
            <w:r w:rsidRPr="00434CA1"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федерального </w:t>
            </w:r>
            <w:r w:rsidRPr="00434CA1">
              <w:rPr>
                <w:rFonts w:ascii="Courier New" w:hAnsi="Courier New" w:cs="Courier New"/>
                <w:sz w:val="16"/>
                <w:szCs w:val="16"/>
              </w:rPr>
              <w:t xml:space="preserve">бюджета       </w:t>
            </w:r>
            <w:r w:rsidRPr="00434CA1">
              <w:rPr>
                <w:rFonts w:ascii="Courier New" w:hAnsi="Courier New" w:cs="Courier New"/>
                <w:sz w:val="16"/>
                <w:szCs w:val="16"/>
              </w:rPr>
              <w:br/>
              <w:t xml:space="preserve">     </w:t>
            </w:r>
          </w:p>
          <w:p w:rsidR="003A6A0D" w:rsidRDefault="003A6A0D" w:rsidP="007553A7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3A6A0D" w:rsidRDefault="003A6A0D" w:rsidP="007553A7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3A6A0D" w:rsidRDefault="003A6A0D" w:rsidP="007553A7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3A6A0D" w:rsidRDefault="003A6A0D" w:rsidP="007553A7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86556A" w:rsidRPr="00730448" w:rsidRDefault="0086556A" w:rsidP="007553A7">
            <w:pPr>
              <w:pStyle w:val="ConsPlusCell"/>
              <w:jc w:val="center"/>
              <w:rPr>
                <w:sz w:val="20"/>
                <w:szCs w:val="20"/>
              </w:rPr>
            </w:pPr>
            <w:r w:rsidRPr="00434CA1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:rsidR="0086556A" w:rsidRPr="00730448" w:rsidRDefault="0086556A" w:rsidP="007553A7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sz w:val="20"/>
                <w:szCs w:val="20"/>
              </w:rPr>
              <w:lastRenderedPageBreak/>
              <w:t>2014-2016г.</w:t>
            </w:r>
          </w:p>
        </w:tc>
        <w:tc>
          <w:tcPr>
            <w:tcW w:w="1418" w:type="dxa"/>
          </w:tcPr>
          <w:p w:rsidR="0086556A" w:rsidRPr="00730448" w:rsidRDefault="0086556A" w:rsidP="007553A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6556A" w:rsidRPr="00730448" w:rsidRDefault="0086556A" w:rsidP="007553A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6556A" w:rsidRPr="00730448" w:rsidRDefault="0086556A" w:rsidP="007553A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6556A" w:rsidRPr="00730448" w:rsidRDefault="0086556A" w:rsidP="007553A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9714D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,00</w:t>
            </w:r>
          </w:p>
          <w:p w:rsidR="0086556A" w:rsidRPr="00730448" w:rsidRDefault="0086556A" w:rsidP="007553A7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6556A" w:rsidRPr="00730448" w:rsidRDefault="0086556A" w:rsidP="007553A7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6556A" w:rsidRPr="00730448" w:rsidRDefault="0086556A" w:rsidP="007553A7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6556A" w:rsidRPr="00730448" w:rsidRDefault="0086556A" w:rsidP="007553A7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6556A" w:rsidRDefault="00915AFE" w:rsidP="007553A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1825</w:t>
            </w:r>
            <w:r w:rsidR="0086556A">
              <w:rPr>
                <w:sz w:val="20"/>
                <w:szCs w:val="20"/>
              </w:rPr>
              <w:t>,00</w:t>
            </w:r>
            <w:r w:rsidR="0086556A" w:rsidRPr="00730448">
              <w:rPr>
                <w:sz w:val="20"/>
                <w:szCs w:val="20"/>
              </w:rPr>
              <w:t xml:space="preserve"> </w:t>
            </w:r>
          </w:p>
          <w:p w:rsidR="0086556A" w:rsidRDefault="0086556A" w:rsidP="007553A7"/>
          <w:p w:rsidR="0086556A" w:rsidRPr="00735A46" w:rsidRDefault="0086556A" w:rsidP="007553A7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86556A" w:rsidRPr="00730448" w:rsidRDefault="00915AFE" w:rsidP="007553A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  <w:r w:rsidR="0086556A">
              <w:rPr>
                <w:sz w:val="20"/>
                <w:szCs w:val="20"/>
              </w:rPr>
              <w:t>,00</w:t>
            </w:r>
          </w:p>
          <w:p w:rsidR="0086556A" w:rsidRPr="00730448" w:rsidRDefault="0086556A" w:rsidP="007553A7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6556A" w:rsidRPr="00730448" w:rsidRDefault="0086556A" w:rsidP="007553A7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6556A" w:rsidRPr="00730448" w:rsidRDefault="0086556A" w:rsidP="007553A7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6556A" w:rsidRPr="00730448" w:rsidRDefault="0086556A" w:rsidP="007553A7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6556A" w:rsidRDefault="0086556A" w:rsidP="007553A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  <w:p w:rsidR="0086556A" w:rsidRDefault="0086556A" w:rsidP="007553A7"/>
          <w:p w:rsidR="0086556A" w:rsidRPr="00735A46" w:rsidRDefault="0086556A" w:rsidP="007553A7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86556A" w:rsidRPr="00730448" w:rsidRDefault="0086556A" w:rsidP="007553A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  <w:p w:rsidR="0086556A" w:rsidRPr="00730448" w:rsidRDefault="0086556A" w:rsidP="007553A7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6556A" w:rsidRPr="00730448" w:rsidRDefault="0086556A" w:rsidP="007553A7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6556A" w:rsidRPr="00730448" w:rsidRDefault="0086556A" w:rsidP="007553A7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6556A" w:rsidRPr="00730448" w:rsidRDefault="0086556A" w:rsidP="007553A7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6556A" w:rsidRDefault="0086556A" w:rsidP="007553A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  <w:p w:rsidR="0086556A" w:rsidRDefault="0086556A" w:rsidP="007553A7"/>
          <w:p w:rsidR="0086556A" w:rsidRPr="00735A46" w:rsidRDefault="0086556A" w:rsidP="007553A7"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850" w:type="dxa"/>
          </w:tcPr>
          <w:p w:rsidR="0086556A" w:rsidRPr="00730448" w:rsidRDefault="0086556A" w:rsidP="007553A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6556A" w:rsidRPr="00730448" w:rsidRDefault="0086556A" w:rsidP="007553A7">
            <w:pPr>
              <w:pStyle w:val="ConsPlusCell"/>
              <w:jc w:val="center"/>
              <w:rPr>
                <w:sz w:val="20"/>
                <w:szCs w:val="20"/>
              </w:rPr>
            </w:pPr>
            <w:r w:rsidRPr="00090BDD">
              <w:rPr>
                <w:sz w:val="18"/>
                <w:szCs w:val="18"/>
              </w:rPr>
              <w:t>Специалист администрации Суховского сельского поселения по вопросам ЖКХ</w:t>
            </w:r>
            <w:r w:rsidRPr="00730448">
              <w:rPr>
                <w:sz w:val="20"/>
                <w:szCs w:val="20"/>
              </w:rPr>
              <w:t xml:space="preserve"> </w:t>
            </w:r>
          </w:p>
          <w:p w:rsidR="0086556A" w:rsidRPr="00730448" w:rsidRDefault="0086556A" w:rsidP="007553A7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6556A" w:rsidRPr="00730448" w:rsidRDefault="0086556A" w:rsidP="007553A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58" w:type="dxa"/>
          </w:tcPr>
          <w:p w:rsidR="0086556A" w:rsidRPr="00E41DE5" w:rsidRDefault="0086556A" w:rsidP="007553A7">
            <w:pPr>
              <w:pStyle w:val="ConsPlusCell"/>
              <w:rPr>
                <w:sz w:val="18"/>
                <w:szCs w:val="18"/>
              </w:rPr>
            </w:pPr>
            <w:r w:rsidRPr="00E41DE5">
              <w:rPr>
                <w:sz w:val="18"/>
                <w:szCs w:val="18"/>
              </w:rPr>
              <w:t>Выполнить мероприятия подпрограммы на 100%</w:t>
            </w:r>
          </w:p>
        </w:tc>
      </w:tr>
      <w:tr w:rsidR="0086556A" w:rsidRPr="00E41DE5" w:rsidTr="007553A7">
        <w:trPr>
          <w:trHeight w:val="320"/>
          <w:tblCellSpacing w:w="5" w:type="nil"/>
        </w:trPr>
        <w:tc>
          <w:tcPr>
            <w:tcW w:w="425" w:type="dxa"/>
            <w:vMerge w:val="restart"/>
          </w:tcPr>
          <w:p w:rsidR="0086556A" w:rsidRPr="00730448" w:rsidRDefault="0086556A" w:rsidP="007553A7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sz w:val="20"/>
                <w:szCs w:val="20"/>
              </w:rPr>
              <w:lastRenderedPageBreak/>
              <w:t>1.1.</w:t>
            </w:r>
          </w:p>
        </w:tc>
        <w:tc>
          <w:tcPr>
            <w:tcW w:w="2267" w:type="dxa"/>
            <w:vMerge w:val="restart"/>
          </w:tcPr>
          <w:p w:rsidR="0086556A" w:rsidRDefault="0086556A" w:rsidP="007553A7">
            <w:pPr>
              <w:pStyle w:val="ConsPlusCell"/>
              <w:rPr>
                <w:b/>
                <w:sz w:val="20"/>
                <w:szCs w:val="20"/>
              </w:rPr>
            </w:pPr>
            <w:r w:rsidRPr="00730448">
              <w:rPr>
                <w:b/>
                <w:sz w:val="20"/>
                <w:szCs w:val="20"/>
              </w:rPr>
              <w:t>Мероприятие 1</w:t>
            </w:r>
          </w:p>
          <w:p w:rsidR="0086556A" w:rsidRPr="00730448" w:rsidRDefault="0086556A" w:rsidP="007553A7">
            <w:pPr>
              <w:pStyle w:val="ConsPlusCell"/>
              <w:rPr>
                <w:b/>
                <w:sz w:val="20"/>
                <w:szCs w:val="20"/>
              </w:rPr>
            </w:pPr>
          </w:p>
          <w:p w:rsidR="0086556A" w:rsidRPr="00BA44AC" w:rsidRDefault="0086556A" w:rsidP="007553A7">
            <w:pPr>
              <w:pStyle w:val="ConsPlusCell"/>
              <w:ind w:left="-27"/>
              <w:rPr>
                <w:sz w:val="20"/>
                <w:szCs w:val="20"/>
              </w:rPr>
            </w:pPr>
            <w:r w:rsidRPr="00BA44AC">
              <w:rPr>
                <w:sz w:val="20"/>
                <w:szCs w:val="20"/>
              </w:rPr>
              <w:t>Организация водозабора из подземных источников в деревне Сухое (отчет по оценке запасов подземных вод, получение лицензии)</w:t>
            </w:r>
          </w:p>
          <w:p w:rsidR="0086556A" w:rsidRPr="00730448" w:rsidRDefault="0086556A" w:rsidP="007553A7">
            <w:pPr>
              <w:pStyle w:val="ConsPlusCell"/>
              <w:ind w:left="36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6556A" w:rsidRPr="00730448" w:rsidRDefault="0086556A" w:rsidP="007553A7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730448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86556A" w:rsidRPr="00730448" w:rsidRDefault="0086556A" w:rsidP="007553A7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730448">
              <w:rPr>
                <w:b/>
                <w:sz w:val="20"/>
                <w:szCs w:val="20"/>
              </w:rPr>
              <w:t>2014-2016г.</w:t>
            </w:r>
          </w:p>
        </w:tc>
        <w:tc>
          <w:tcPr>
            <w:tcW w:w="1418" w:type="dxa"/>
          </w:tcPr>
          <w:p w:rsidR="0086556A" w:rsidRPr="00730448" w:rsidRDefault="0086556A" w:rsidP="007553A7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6556A" w:rsidRPr="00730448" w:rsidRDefault="0086556A" w:rsidP="007553A7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6556A" w:rsidRPr="00730448" w:rsidRDefault="0086556A" w:rsidP="007553A7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6556A" w:rsidRPr="00730448" w:rsidRDefault="003A6A0D" w:rsidP="00A9714D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  <w:r w:rsidR="00A9714D">
              <w:rPr>
                <w:b/>
                <w:sz w:val="20"/>
                <w:szCs w:val="20"/>
              </w:rPr>
              <w:t>25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850" w:type="dxa"/>
          </w:tcPr>
          <w:p w:rsidR="0086556A" w:rsidRPr="00730448" w:rsidRDefault="0086556A" w:rsidP="007553A7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6556A" w:rsidRPr="00730448" w:rsidRDefault="0086556A" w:rsidP="007553A7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6556A" w:rsidRPr="00730448" w:rsidRDefault="0086556A" w:rsidP="007553A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6556A" w:rsidRPr="00730448" w:rsidRDefault="0086556A" w:rsidP="007553A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58" w:type="dxa"/>
          </w:tcPr>
          <w:p w:rsidR="0086556A" w:rsidRPr="00E41DE5" w:rsidRDefault="0086556A" w:rsidP="007553A7">
            <w:pPr>
              <w:pStyle w:val="ConsPlusCell"/>
              <w:rPr>
                <w:sz w:val="18"/>
                <w:szCs w:val="18"/>
              </w:rPr>
            </w:pPr>
          </w:p>
        </w:tc>
      </w:tr>
      <w:tr w:rsidR="0086556A" w:rsidRPr="00E41DE5" w:rsidTr="007553A7">
        <w:trPr>
          <w:trHeight w:val="1988"/>
          <w:tblCellSpacing w:w="5" w:type="nil"/>
        </w:trPr>
        <w:tc>
          <w:tcPr>
            <w:tcW w:w="425" w:type="dxa"/>
            <w:vMerge/>
          </w:tcPr>
          <w:p w:rsidR="0086556A" w:rsidRPr="00730448" w:rsidRDefault="0086556A" w:rsidP="007553A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:rsidR="0086556A" w:rsidRPr="00730448" w:rsidRDefault="0086556A" w:rsidP="007553A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6556A" w:rsidRPr="00730448" w:rsidRDefault="0086556A" w:rsidP="007553A7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sz w:val="20"/>
                <w:szCs w:val="20"/>
              </w:rPr>
              <w:t xml:space="preserve">Средства </w:t>
            </w:r>
          </w:p>
          <w:p w:rsidR="0086556A" w:rsidRDefault="0086556A" w:rsidP="007553A7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sz w:val="20"/>
                <w:szCs w:val="20"/>
              </w:rPr>
              <w:t xml:space="preserve">Бюджета поселения </w:t>
            </w:r>
          </w:p>
          <w:p w:rsidR="0086556A" w:rsidRDefault="0086556A" w:rsidP="007553A7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6556A" w:rsidRPr="00BA44AC" w:rsidRDefault="0086556A" w:rsidP="007553A7">
            <w:pPr>
              <w:jc w:val="center"/>
            </w:pPr>
            <w:r w:rsidRPr="00434CA1">
              <w:rPr>
                <w:rFonts w:ascii="Courier New" w:hAnsi="Courier New" w:cs="Courier New"/>
                <w:sz w:val="16"/>
                <w:szCs w:val="16"/>
              </w:rPr>
              <w:t xml:space="preserve">Средства      </w:t>
            </w:r>
            <w:r w:rsidRPr="00434CA1">
              <w:rPr>
                <w:rFonts w:ascii="Courier New" w:hAnsi="Courier New" w:cs="Courier New"/>
                <w:sz w:val="16"/>
                <w:szCs w:val="16"/>
              </w:rPr>
              <w:br/>
              <w:t xml:space="preserve">бюджета       </w:t>
            </w:r>
            <w:r w:rsidRPr="00434CA1"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t>Ленинградской о</w:t>
            </w:r>
            <w:r w:rsidRPr="00434CA1">
              <w:rPr>
                <w:rFonts w:ascii="Courier New" w:hAnsi="Courier New" w:cs="Courier New"/>
                <w:sz w:val="16"/>
                <w:szCs w:val="16"/>
              </w:rPr>
              <w:t>бласти</w:t>
            </w:r>
          </w:p>
        </w:tc>
        <w:tc>
          <w:tcPr>
            <w:tcW w:w="1134" w:type="dxa"/>
          </w:tcPr>
          <w:p w:rsidR="0086556A" w:rsidRPr="00730448" w:rsidRDefault="0086556A" w:rsidP="007553A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 г.</w:t>
            </w:r>
          </w:p>
        </w:tc>
        <w:tc>
          <w:tcPr>
            <w:tcW w:w="1418" w:type="dxa"/>
          </w:tcPr>
          <w:p w:rsidR="0086556A" w:rsidRPr="00730448" w:rsidRDefault="0086556A" w:rsidP="007553A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6556A" w:rsidRPr="00730448" w:rsidRDefault="0086556A" w:rsidP="007553A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6556A" w:rsidRPr="00730448" w:rsidRDefault="0086556A" w:rsidP="007553A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6556A" w:rsidRDefault="0086556A" w:rsidP="007553A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9714D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,00</w:t>
            </w:r>
          </w:p>
          <w:p w:rsidR="0086556A" w:rsidRPr="00BA44AC" w:rsidRDefault="0086556A" w:rsidP="007553A7"/>
          <w:p w:rsidR="0086556A" w:rsidRDefault="0086556A" w:rsidP="007553A7"/>
          <w:p w:rsidR="0086556A" w:rsidRPr="00BA44AC" w:rsidRDefault="003A6A0D" w:rsidP="007553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1825</w:t>
            </w:r>
            <w:r w:rsidR="0086556A" w:rsidRPr="00BA44A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50" w:type="dxa"/>
          </w:tcPr>
          <w:p w:rsidR="0086556A" w:rsidRPr="00730448" w:rsidRDefault="0086556A" w:rsidP="007553A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6556A" w:rsidRPr="00730448" w:rsidRDefault="0086556A" w:rsidP="007553A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6556A" w:rsidRPr="00730448" w:rsidRDefault="0086556A" w:rsidP="007553A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6556A" w:rsidRPr="00730448" w:rsidRDefault="0086556A" w:rsidP="007553A7">
            <w:pPr>
              <w:pStyle w:val="ConsPlusCell"/>
              <w:jc w:val="center"/>
              <w:rPr>
                <w:sz w:val="20"/>
                <w:szCs w:val="20"/>
              </w:rPr>
            </w:pPr>
            <w:r w:rsidRPr="00090BDD">
              <w:rPr>
                <w:sz w:val="18"/>
                <w:szCs w:val="18"/>
              </w:rPr>
              <w:t>Специалист администрации Суховского сельского поселения по вопросам ЖКХ</w:t>
            </w:r>
          </w:p>
        </w:tc>
        <w:tc>
          <w:tcPr>
            <w:tcW w:w="1958" w:type="dxa"/>
          </w:tcPr>
          <w:p w:rsidR="0086556A" w:rsidRPr="00E41DE5" w:rsidRDefault="0086556A" w:rsidP="007553A7">
            <w:pPr>
              <w:pStyle w:val="ConsPlusCell"/>
              <w:jc w:val="center"/>
              <w:rPr>
                <w:sz w:val="18"/>
                <w:szCs w:val="18"/>
              </w:rPr>
            </w:pPr>
            <w:r w:rsidRPr="0032682E">
              <w:rPr>
                <w:sz w:val="20"/>
                <w:szCs w:val="20"/>
              </w:rPr>
              <w:t>Организация водозабора из подземных источников в деревне Сухое</w:t>
            </w:r>
            <w:r w:rsidRPr="00E41DE5">
              <w:rPr>
                <w:sz w:val="18"/>
                <w:szCs w:val="18"/>
              </w:rPr>
              <w:t xml:space="preserve"> </w:t>
            </w:r>
          </w:p>
        </w:tc>
      </w:tr>
      <w:tr w:rsidR="0086556A" w:rsidRPr="00E41DE5" w:rsidTr="007553A7">
        <w:trPr>
          <w:trHeight w:val="320"/>
          <w:tblCellSpacing w:w="5" w:type="nil"/>
        </w:trPr>
        <w:tc>
          <w:tcPr>
            <w:tcW w:w="425" w:type="dxa"/>
          </w:tcPr>
          <w:p w:rsidR="0086556A" w:rsidRPr="00730448" w:rsidRDefault="0086556A" w:rsidP="007553A7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sz w:val="20"/>
                <w:szCs w:val="20"/>
              </w:rPr>
              <w:t>1.2.</w:t>
            </w:r>
          </w:p>
        </w:tc>
        <w:tc>
          <w:tcPr>
            <w:tcW w:w="2267" w:type="dxa"/>
          </w:tcPr>
          <w:p w:rsidR="0086556A" w:rsidRPr="00730448" w:rsidRDefault="0086556A" w:rsidP="00755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448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Pr="007304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44AC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Разработка проекта водоснабжения в деревне Сухое</w:t>
            </w:r>
            <w:r w:rsidRPr="00BA44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:rsidR="0086556A" w:rsidRPr="00730448" w:rsidRDefault="0086556A" w:rsidP="007553A7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sz w:val="20"/>
                <w:szCs w:val="20"/>
              </w:rPr>
              <w:t xml:space="preserve">Средства </w:t>
            </w:r>
          </w:p>
          <w:p w:rsidR="0086556A" w:rsidRDefault="0086556A" w:rsidP="007553A7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sz w:val="20"/>
                <w:szCs w:val="20"/>
              </w:rPr>
              <w:t xml:space="preserve">Бюджета поселения </w:t>
            </w:r>
          </w:p>
          <w:p w:rsidR="0086556A" w:rsidRDefault="0086556A" w:rsidP="007553A7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6556A" w:rsidRPr="00730448" w:rsidRDefault="0086556A" w:rsidP="007553A7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434CA1">
              <w:rPr>
                <w:rFonts w:ascii="Courier New" w:hAnsi="Courier New" w:cs="Courier New"/>
                <w:sz w:val="16"/>
                <w:szCs w:val="16"/>
              </w:rPr>
              <w:t xml:space="preserve">Средства      </w:t>
            </w:r>
            <w:r w:rsidRPr="00434CA1">
              <w:rPr>
                <w:rFonts w:ascii="Courier New" w:hAnsi="Courier New" w:cs="Courier New"/>
                <w:sz w:val="16"/>
                <w:szCs w:val="16"/>
              </w:rPr>
              <w:br/>
              <w:t xml:space="preserve">бюджета       </w:t>
            </w:r>
            <w:r w:rsidRPr="00434CA1"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t>Ленинградской о</w:t>
            </w:r>
            <w:r w:rsidRPr="00434CA1">
              <w:rPr>
                <w:rFonts w:ascii="Courier New" w:hAnsi="Courier New" w:cs="Courier New"/>
                <w:sz w:val="16"/>
                <w:szCs w:val="16"/>
              </w:rPr>
              <w:t>бласти</w:t>
            </w:r>
          </w:p>
        </w:tc>
        <w:tc>
          <w:tcPr>
            <w:tcW w:w="1134" w:type="dxa"/>
          </w:tcPr>
          <w:p w:rsidR="0086556A" w:rsidRPr="00BA44AC" w:rsidRDefault="0086556A" w:rsidP="007553A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г.</w:t>
            </w:r>
          </w:p>
        </w:tc>
        <w:tc>
          <w:tcPr>
            <w:tcW w:w="1418" w:type="dxa"/>
          </w:tcPr>
          <w:p w:rsidR="0086556A" w:rsidRPr="00730448" w:rsidRDefault="0086556A" w:rsidP="007553A7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6556A" w:rsidRPr="00730448" w:rsidRDefault="0086556A" w:rsidP="007553A7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6556A" w:rsidRPr="00730448" w:rsidRDefault="0086556A" w:rsidP="007553A7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6556A" w:rsidRDefault="0086556A" w:rsidP="007553A7"/>
          <w:p w:rsidR="0086556A" w:rsidRPr="00F52703" w:rsidRDefault="0086556A" w:rsidP="007553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6556A" w:rsidRDefault="003A6A0D" w:rsidP="007553A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  <w:r w:rsidR="0086556A" w:rsidRPr="00F52703">
              <w:rPr>
                <w:sz w:val="20"/>
                <w:szCs w:val="20"/>
              </w:rPr>
              <w:t>,00</w:t>
            </w:r>
          </w:p>
          <w:p w:rsidR="0086556A" w:rsidRDefault="0086556A" w:rsidP="007553A7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6556A" w:rsidRDefault="0086556A" w:rsidP="007553A7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6556A" w:rsidRPr="00730448" w:rsidRDefault="0086556A" w:rsidP="007553A7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F52703">
              <w:rPr>
                <w:sz w:val="20"/>
                <w:szCs w:val="20"/>
              </w:rPr>
              <w:t>5000,00</w:t>
            </w:r>
          </w:p>
        </w:tc>
        <w:tc>
          <w:tcPr>
            <w:tcW w:w="851" w:type="dxa"/>
          </w:tcPr>
          <w:p w:rsidR="0086556A" w:rsidRPr="00730448" w:rsidRDefault="0086556A" w:rsidP="007553A7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6556A" w:rsidRPr="00730448" w:rsidRDefault="0086556A" w:rsidP="007553A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6556A" w:rsidRPr="00730448" w:rsidRDefault="0086556A" w:rsidP="007553A7">
            <w:pPr>
              <w:pStyle w:val="ConsPlusCell"/>
              <w:jc w:val="center"/>
              <w:rPr>
                <w:sz w:val="20"/>
                <w:szCs w:val="20"/>
              </w:rPr>
            </w:pPr>
            <w:r w:rsidRPr="00090BDD">
              <w:rPr>
                <w:sz w:val="18"/>
                <w:szCs w:val="18"/>
              </w:rPr>
              <w:t>Специалист администрации Суховского сельского поселения по вопросам ЖКХ</w:t>
            </w:r>
          </w:p>
        </w:tc>
        <w:tc>
          <w:tcPr>
            <w:tcW w:w="1958" w:type="dxa"/>
          </w:tcPr>
          <w:p w:rsidR="0086556A" w:rsidRPr="00E41DE5" w:rsidRDefault="0086556A" w:rsidP="007553A7">
            <w:pPr>
              <w:pStyle w:val="ConsPlusCell"/>
              <w:rPr>
                <w:sz w:val="18"/>
                <w:szCs w:val="18"/>
              </w:rPr>
            </w:pPr>
            <w:r w:rsidRPr="00BA44AC">
              <w:rPr>
                <w:sz w:val="18"/>
                <w:szCs w:val="18"/>
              </w:rPr>
              <w:t>Разработка проекта водоснабжения в деревне Сухое</w:t>
            </w:r>
          </w:p>
        </w:tc>
      </w:tr>
      <w:tr w:rsidR="0086556A" w:rsidRPr="00E41DE5" w:rsidTr="007553A7">
        <w:trPr>
          <w:trHeight w:val="320"/>
          <w:tblCellSpacing w:w="5" w:type="nil"/>
        </w:trPr>
        <w:tc>
          <w:tcPr>
            <w:tcW w:w="425" w:type="dxa"/>
          </w:tcPr>
          <w:p w:rsidR="0086556A" w:rsidRPr="00730448" w:rsidRDefault="0086556A" w:rsidP="007553A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2267" w:type="dxa"/>
          </w:tcPr>
          <w:p w:rsidR="0086556A" w:rsidRPr="00730448" w:rsidRDefault="0086556A" w:rsidP="007553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4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Мероприятия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   </w:t>
            </w:r>
            <w:r w:rsidRPr="007304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270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строительно-монтажных работ по водоснабжению в деревне Сухое</w:t>
            </w:r>
          </w:p>
        </w:tc>
        <w:tc>
          <w:tcPr>
            <w:tcW w:w="1417" w:type="dxa"/>
          </w:tcPr>
          <w:p w:rsidR="0086556A" w:rsidRPr="00730448" w:rsidRDefault="0086556A" w:rsidP="007553A7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sz w:val="20"/>
                <w:szCs w:val="20"/>
              </w:rPr>
              <w:t>Средства</w:t>
            </w:r>
          </w:p>
          <w:p w:rsidR="0086556A" w:rsidRPr="00730448" w:rsidRDefault="0086556A" w:rsidP="007553A7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sz w:val="20"/>
                <w:szCs w:val="20"/>
              </w:rPr>
              <w:t xml:space="preserve">бюджета </w:t>
            </w:r>
          </w:p>
          <w:p w:rsidR="0086556A" w:rsidRPr="00730448" w:rsidRDefault="0086556A" w:rsidP="007553A7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sz w:val="20"/>
                <w:szCs w:val="20"/>
              </w:rPr>
              <w:t>поселения</w:t>
            </w:r>
          </w:p>
          <w:p w:rsidR="0086556A" w:rsidRPr="00730448" w:rsidRDefault="0086556A" w:rsidP="007553A7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6556A" w:rsidRDefault="0086556A" w:rsidP="007553A7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34CA1">
              <w:rPr>
                <w:rFonts w:ascii="Courier New" w:hAnsi="Courier New" w:cs="Courier New"/>
                <w:sz w:val="16"/>
                <w:szCs w:val="16"/>
              </w:rPr>
              <w:t xml:space="preserve">Средства      </w:t>
            </w:r>
            <w:r w:rsidRPr="00434CA1">
              <w:rPr>
                <w:rFonts w:ascii="Courier New" w:hAnsi="Courier New" w:cs="Courier New"/>
                <w:sz w:val="16"/>
                <w:szCs w:val="16"/>
              </w:rPr>
              <w:br/>
              <w:t xml:space="preserve">бюджета       </w:t>
            </w:r>
            <w:r w:rsidRPr="00434CA1"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t>Ленинградской о</w:t>
            </w:r>
            <w:r w:rsidRPr="00434CA1">
              <w:rPr>
                <w:rFonts w:ascii="Courier New" w:hAnsi="Courier New" w:cs="Courier New"/>
                <w:sz w:val="16"/>
                <w:szCs w:val="16"/>
              </w:rPr>
              <w:t>бласти</w:t>
            </w:r>
          </w:p>
          <w:p w:rsidR="0086556A" w:rsidRDefault="0086556A" w:rsidP="007553A7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86556A" w:rsidRPr="00730448" w:rsidRDefault="0086556A" w:rsidP="007553A7">
            <w:pPr>
              <w:pStyle w:val="ConsPlusCell"/>
              <w:jc w:val="center"/>
              <w:rPr>
                <w:sz w:val="20"/>
                <w:szCs w:val="20"/>
              </w:rPr>
            </w:pPr>
            <w:r w:rsidRPr="00434CA1">
              <w:rPr>
                <w:rFonts w:ascii="Courier New" w:hAnsi="Courier New" w:cs="Courier New"/>
                <w:sz w:val="16"/>
                <w:szCs w:val="16"/>
              </w:rPr>
              <w:t xml:space="preserve">Средства      </w:t>
            </w:r>
            <w:r w:rsidRPr="00434CA1"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федерального </w:t>
            </w:r>
            <w:r w:rsidRPr="00434CA1">
              <w:rPr>
                <w:rFonts w:ascii="Courier New" w:hAnsi="Courier New" w:cs="Courier New"/>
                <w:sz w:val="16"/>
                <w:szCs w:val="16"/>
              </w:rPr>
              <w:t xml:space="preserve">бюджета       </w:t>
            </w:r>
          </w:p>
        </w:tc>
        <w:tc>
          <w:tcPr>
            <w:tcW w:w="1134" w:type="dxa"/>
          </w:tcPr>
          <w:p w:rsidR="0086556A" w:rsidRDefault="0086556A" w:rsidP="007553A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г.</w:t>
            </w:r>
          </w:p>
        </w:tc>
        <w:tc>
          <w:tcPr>
            <w:tcW w:w="1418" w:type="dxa"/>
          </w:tcPr>
          <w:p w:rsidR="0086556A" w:rsidRPr="00730448" w:rsidRDefault="0086556A" w:rsidP="007553A7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6556A" w:rsidRPr="00730448" w:rsidRDefault="0086556A" w:rsidP="007553A7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6556A" w:rsidRPr="00730448" w:rsidRDefault="0086556A" w:rsidP="007553A7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6556A" w:rsidRPr="00F52703" w:rsidRDefault="0086556A" w:rsidP="007553A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6556A" w:rsidRPr="00730448" w:rsidRDefault="0086556A" w:rsidP="007553A7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6556A" w:rsidRDefault="0086556A" w:rsidP="007553A7">
            <w:pPr>
              <w:pStyle w:val="ConsPlusCell"/>
              <w:jc w:val="center"/>
              <w:rPr>
                <w:sz w:val="20"/>
                <w:szCs w:val="20"/>
              </w:rPr>
            </w:pPr>
            <w:r w:rsidRPr="00F52703">
              <w:rPr>
                <w:sz w:val="20"/>
                <w:szCs w:val="20"/>
              </w:rPr>
              <w:t>250,00</w:t>
            </w:r>
          </w:p>
          <w:p w:rsidR="0086556A" w:rsidRDefault="0086556A" w:rsidP="007553A7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6556A" w:rsidRDefault="0086556A" w:rsidP="007553A7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6556A" w:rsidRDefault="0086556A" w:rsidP="007553A7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6556A" w:rsidRDefault="0086556A" w:rsidP="007553A7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6556A" w:rsidRDefault="0086556A" w:rsidP="007553A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5000,00</w:t>
            </w:r>
          </w:p>
          <w:p w:rsidR="0086556A" w:rsidRDefault="0086556A" w:rsidP="007553A7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6556A" w:rsidRDefault="0086556A" w:rsidP="007553A7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6556A" w:rsidRPr="00F52703" w:rsidRDefault="0086556A" w:rsidP="007553A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5000,00</w:t>
            </w:r>
          </w:p>
        </w:tc>
        <w:tc>
          <w:tcPr>
            <w:tcW w:w="850" w:type="dxa"/>
          </w:tcPr>
          <w:p w:rsidR="0086556A" w:rsidRPr="00730448" w:rsidRDefault="0086556A" w:rsidP="007553A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6556A" w:rsidRPr="00090BDD" w:rsidRDefault="0086556A" w:rsidP="007553A7">
            <w:pPr>
              <w:pStyle w:val="ConsPlusCell"/>
              <w:jc w:val="center"/>
              <w:rPr>
                <w:sz w:val="18"/>
                <w:szCs w:val="18"/>
              </w:rPr>
            </w:pPr>
            <w:r w:rsidRPr="00090BDD">
              <w:rPr>
                <w:sz w:val="18"/>
                <w:szCs w:val="18"/>
              </w:rPr>
              <w:t>Специалист администрации Суховского сельского поселения по вопросам ЖКХ</w:t>
            </w:r>
          </w:p>
        </w:tc>
        <w:tc>
          <w:tcPr>
            <w:tcW w:w="1958" w:type="dxa"/>
          </w:tcPr>
          <w:p w:rsidR="0086556A" w:rsidRPr="00F52703" w:rsidRDefault="0086556A" w:rsidP="007553A7">
            <w:pPr>
              <w:pStyle w:val="ConsPlusCell"/>
              <w:rPr>
                <w:sz w:val="20"/>
                <w:szCs w:val="20"/>
              </w:rPr>
            </w:pPr>
            <w:r w:rsidRPr="00F52703">
              <w:rPr>
                <w:sz w:val="20"/>
                <w:szCs w:val="20"/>
              </w:rPr>
              <w:t>Выполнение строительно-монтажных работ по водоснабжению в деревне Сухое</w:t>
            </w:r>
          </w:p>
        </w:tc>
      </w:tr>
    </w:tbl>
    <w:p w:rsidR="0086556A" w:rsidRDefault="0086556A" w:rsidP="008655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556A" w:rsidRPr="00070E58" w:rsidRDefault="0086556A" w:rsidP="008655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70E5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</w:t>
      </w:r>
    </w:p>
    <w:p w:rsidR="0086556A" w:rsidRPr="003A6A0D" w:rsidRDefault="003A6A0D" w:rsidP="003A6A0D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A0D">
        <w:rPr>
          <w:rFonts w:ascii="Times New Roman" w:eastAsia="Times New Roman" w:hAnsi="Times New Roman" w:cs="Calibri"/>
          <w:sz w:val="28"/>
          <w:szCs w:val="28"/>
        </w:rPr>
        <w:t>Раздел «</w:t>
      </w:r>
      <w:r w:rsidR="0086556A" w:rsidRPr="003A6A0D">
        <w:rPr>
          <w:rFonts w:ascii="Times New Roman" w:eastAsia="Times New Roman" w:hAnsi="Times New Roman" w:cs="Calibri"/>
          <w:sz w:val="28"/>
          <w:szCs w:val="28"/>
        </w:rPr>
        <w:t>Обоснования финансовых ресурсов, необходимых</w:t>
      </w:r>
      <w:r w:rsidRPr="003A6A0D">
        <w:rPr>
          <w:rFonts w:ascii="Times New Roman" w:eastAsia="Times New Roman" w:hAnsi="Times New Roman" w:cs="Calibri"/>
          <w:sz w:val="28"/>
          <w:szCs w:val="28"/>
        </w:rPr>
        <w:t xml:space="preserve"> </w:t>
      </w:r>
      <w:r w:rsidR="0086556A" w:rsidRPr="003A6A0D">
        <w:rPr>
          <w:rFonts w:ascii="Times New Roman" w:hAnsi="Times New Roman" w:cs="Calibri"/>
          <w:sz w:val="28"/>
          <w:szCs w:val="28"/>
        </w:rPr>
        <w:t xml:space="preserve">для реализации мероприятий  </w:t>
      </w:r>
      <w:r w:rsidR="0086556A" w:rsidRPr="003A6A0D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86556A" w:rsidRPr="003A6A0D">
        <w:rPr>
          <w:rFonts w:ascii="Times New Roman" w:hAnsi="Times New Roman"/>
          <w:sz w:val="28"/>
          <w:szCs w:val="28"/>
        </w:rPr>
        <w:t xml:space="preserve">«Устойчивое развитие сельских территорий на 2014-2016 годы в </w:t>
      </w:r>
      <w:r w:rsidR="0086556A" w:rsidRPr="003A6A0D">
        <w:rPr>
          <w:rFonts w:ascii="Times New Roman" w:eastAsia="Times New Roman" w:hAnsi="Times New Roman" w:cs="Times New Roman"/>
          <w:sz w:val="28"/>
          <w:szCs w:val="28"/>
        </w:rPr>
        <w:t>муниципальном образовании Суховское сельское поселение Кировского муниципального района Ленинградской области»</w:t>
      </w:r>
      <w:r w:rsidRPr="003A6A0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6556A" w:rsidRPr="0086486C" w:rsidRDefault="0086556A" w:rsidP="008655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</w:rPr>
      </w:pPr>
    </w:p>
    <w:tbl>
      <w:tblPr>
        <w:tblW w:w="1513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420"/>
        <w:gridCol w:w="3420"/>
        <w:gridCol w:w="2700"/>
        <w:gridCol w:w="2880"/>
        <w:gridCol w:w="2712"/>
      </w:tblGrid>
      <w:tr w:rsidR="0086556A" w:rsidRPr="0086486C" w:rsidTr="007553A7">
        <w:trPr>
          <w:trHeight w:val="2046"/>
          <w:tblCellSpacing w:w="5" w:type="nil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6A" w:rsidRPr="0086486C" w:rsidRDefault="0086556A" w:rsidP="0075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 </w:t>
            </w: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мероприятия   </w:t>
            </w: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w:anchor="Par408" w:history="1">
              <w:r w:rsidRPr="0086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6A" w:rsidRPr="0086486C" w:rsidRDefault="0086556A" w:rsidP="0075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      </w:t>
            </w: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финансирования</w:t>
            </w: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w:anchor="Par409" w:history="1">
              <w:r w:rsidRPr="0086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6A" w:rsidRPr="0086486C" w:rsidRDefault="0086556A" w:rsidP="0075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Расчет       </w:t>
            </w: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необходимых  </w:t>
            </w: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финансовых   </w:t>
            </w: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ресурсов     </w:t>
            </w: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реализацию</w:t>
            </w: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мероприятия  </w:t>
            </w:r>
          </w:p>
          <w:p w:rsidR="0086556A" w:rsidRPr="0086486C" w:rsidRDefault="0086556A" w:rsidP="0075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t>( тыс.руб.)</w:t>
            </w: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w:anchor="Par410" w:history="1">
              <w:r w:rsidRPr="0086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6A" w:rsidRPr="0086486C" w:rsidRDefault="0086556A" w:rsidP="0075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  </w:t>
            </w: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финансовых    </w:t>
            </w: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ресурсов,     </w:t>
            </w: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необходимых   </w:t>
            </w: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для реализации</w:t>
            </w: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мероприятия,  в том числе   </w:t>
            </w: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 годам </w:t>
            </w:r>
            <w:hyperlink w:anchor="Par411" w:history="1">
              <w:r w:rsidRPr="0086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  <w:p w:rsidR="0086556A" w:rsidRPr="0086486C" w:rsidRDefault="0086556A" w:rsidP="0075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t>( тыс.руб.)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6A" w:rsidRPr="0086486C" w:rsidRDefault="0086556A" w:rsidP="0075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Эксплуатационные</w:t>
            </w: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расходы,        </w:t>
            </w: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возникающие     </w:t>
            </w: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результате    </w:t>
            </w: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     </w:t>
            </w: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мероприятия </w:t>
            </w:r>
            <w:hyperlink w:anchor="Par412" w:history="1">
              <w:r w:rsidRPr="0086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&lt;5&gt;</w:t>
              </w:r>
            </w:hyperlink>
          </w:p>
        </w:tc>
      </w:tr>
      <w:tr w:rsidR="0086556A" w:rsidRPr="0086486C" w:rsidTr="007553A7">
        <w:trPr>
          <w:trHeight w:val="500"/>
          <w:tblCellSpacing w:w="5" w:type="nil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6A" w:rsidRPr="0086486C" w:rsidRDefault="0086556A" w:rsidP="0075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3268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E4304">
              <w:rPr>
                <w:rFonts w:ascii="Times New Roman" w:hAnsi="Times New Roman" w:cs="Times New Roman"/>
              </w:rPr>
              <w:t>Строительство системы водоснабжения в деревне Сухое, в том числе проектные работы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6A" w:rsidRPr="0086486C" w:rsidRDefault="0086556A" w:rsidP="0075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Суховского сельского поселения</w:t>
            </w:r>
          </w:p>
          <w:p w:rsidR="0086556A" w:rsidRPr="0086486C" w:rsidRDefault="0086556A" w:rsidP="0075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556A" w:rsidRPr="0086486C" w:rsidRDefault="0086556A" w:rsidP="0075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556A" w:rsidRDefault="0086556A" w:rsidP="0075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Ленинградской области</w:t>
            </w:r>
          </w:p>
          <w:p w:rsidR="0086556A" w:rsidRDefault="0086556A" w:rsidP="007553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556A" w:rsidRPr="00DD091F" w:rsidRDefault="0086556A" w:rsidP="007553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6A" w:rsidRPr="0086486C" w:rsidRDefault="003A6A0D" w:rsidP="0075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A9714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86556A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  <w:p w:rsidR="0086556A" w:rsidRPr="0086486C" w:rsidRDefault="0086556A" w:rsidP="0075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556A" w:rsidRPr="0086486C" w:rsidRDefault="0086556A" w:rsidP="0075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556A" w:rsidRPr="0086486C" w:rsidRDefault="0086556A" w:rsidP="0075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556A" w:rsidRDefault="0086556A" w:rsidP="0075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A6A0D">
              <w:rPr>
                <w:rFonts w:ascii="Times New Roman" w:eastAsia="Times New Roman" w:hAnsi="Times New Roman" w:cs="Times New Roman"/>
                <w:sz w:val="24"/>
                <w:szCs w:val="24"/>
              </w:rPr>
              <w:t>1825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  <w:p w:rsidR="0086556A" w:rsidRDefault="0086556A" w:rsidP="007553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556A" w:rsidRDefault="0086556A" w:rsidP="007553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556A" w:rsidRPr="00DD091F" w:rsidRDefault="0086556A" w:rsidP="007553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6A" w:rsidRPr="0086486C" w:rsidRDefault="0086556A" w:rsidP="0075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D53E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9714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  <w:p w:rsidR="0086556A" w:rsidRPr="0086486C" w:rsidRDefault="0086556A" w:rsidP="0075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3A6A0D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  <w:p w:rsidR="0086556A" w:rsidRPr="0086486C" w:rsidRDefault="0086556A" w:rsidP="0075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250,00</w:t>
            </w:r>
          </w:p>
          <w:p w:rsidR="0086556A" w:rsidRPr="0086486C" w:rsidRDefault="0086556A" w:rsidP="0075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556A" w:rsidRPr="0086486C" w:rsidRDefault="0086556A" w:rsidP="0075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2014 год – </w:t>
            </w:r>
            <w:r w:rsidR="003A6A0D">
              <w:rPr>
                <w:rFonts w:ascii="Times New Roman" w:eastAsia="Times New Roman" w:hAnsi="Times New Roman" w:cs="Times New Roman"/>
                <w:sz w:val="24"/>
                <w:szCs w:val="24"/>
              </w:rPr>
              <w:t>1825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  <w:p w:rsidR="0086556A" w:rsidRPr="0086486C" w:rsidRDefault="0086556A" w:rsidP="0075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</w:t>
            </w: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  <w:p w:rsidR="0086556A" w:rsidRPr="0086486C" w:rsidRDefault="0086556A" w:rsidP="0075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</w:t>
            </w: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  <w:p w:rsidR="0086556A" w:rsidRDefault="0086556A" w:rsidP="0075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556A" w:rsidRDefault="0086556A" w:rsidP="0075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556A" w:rsidRDefault="0086556A" w:rsidP="0075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0</w:t>
            </w:r>
          </w:p>
          <w:p w:rsidR="0086556A" w:rsidRDefault="0086556A" w:rsidP="0075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0</w:t>
            </w:r>
          </w:p>
          <w:p w:rsidR="0086556A" w:rsidRPr="0086486C" w:rsidRDefault="0086556A" w:rsidP="0075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5000,00</w:t>
            </w:r>
          </w:p>
        </w:tc>
        <w:tc>
          <w:tcPr>
            <w:tcW w:w="2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6A" w:rsidRPr="0086486C" w:rsidRDefault="0086556A" w:rsidP="0075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6556A" w:rsidRPr="0086486C" w:rsidRDefault="0086556A" w:rsidP="008655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86486C">
        <w:rPr>
          <w:rFonts w:ascii="Times New Roman" w:eastAsia="Times New Roman" w:hAnsi="Times New Roman" w:cs="Calibri"/>
          <w:sz w:val="24"/>
          <w:szCs w:val="24"/>
        </w:rPr>
        <w:tab/>
      </w:r>
    </w:p>
    <w:p w:rsidR="0086556A" w:rsidRDefault="0086556A" w:rsidP="0086556A">
      <w:pPr>
        <w:widowControl w:val="0"/>
        <w:autoSpaceDE w:val="0"/>
        <w:autoSpaceDN w:val="0"/>
        <w:adjustRightInd w:val="0"/>
        <w:ind w:left="708" w:right="-1590" w:firstLine="708"/>
        <w:jc w:val="right"/>
        <w:rPr>
          <w:rFonts w:ascii="Times New Roman" w:hAnsi="Times New Roman"/>
        </w:rPr>
        <w:sectPr w:rsidR="0086556A" w:rsidSect="003A6A0D">
          <w:footerReference w:type="even" r:id="rId8"/>
          <w:footerReference w:type="default" r:id="rId9"/>
          <w:pgSz w:w="16838" w:h="11906" w:orient="landscape"/>
          <w:pgMar w:top="851" w:right="709" w:bottom="851" w:left="1134" w:header="709" w:footer="709" w:gutter="0"/>
          <w:cols w:space="708"/>
          <w:docGrid w:linePitch="360"/>
        </w:sectPr>
      </w:pPr>
    </w:p>
    <w:p w:rsidR="0086556A" w:rsidRDefault="0086556A" w:rsidP="0086556A"/>
    <w:p w:rsidR="0086556A" w:rsidRDefault="0086556A" w:rsidP="0086556A"/>
    <w:p w:rsidR="0087542E" w:rsidRDefault="0087542E"/>
    <w:sectPr w:rsidR="0087542E" w:rsidSect="00735A46">
      <w:pgSz w:w="16838" w:h="11906" w:orient="landscape"/>
      <w:pgMar w:top="1559" w:right="70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F29" w:rsidRDefault="00201F29" w:rsidP="00B04972">
      <w:pPr>
        <w:spacing w:after="0" w:line="240" w:lineRule="auto"/>
      </w:pPr>
      <w:r>
        <w:separator/>
      </w:r>
    </w:p>
  </w:endnote>
  <w:endnote w:type="continuationSeparator" w:id="1">
    <w:p w:rsidR="00201F29" w:rsidRDefault="00201F29" w:rsidP="00B04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D58" w:rsidRDefault="00B937A2" w:rsidP="00FD0D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7542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D0D58" w:rsidRDefault="00201F29" w:rsidP="00FD0D5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D58" w:rsidRPr="002A65C6" w:rsidRDefault="00201F29" w:rsidP="00FD0D5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F29" w:rsidRDefault="00201F29" w:rsidP="00B04972">
      <w:pPr>
        <w:spacing w:after="0" w:line="240" w:lineRule="auto"/>
      </w:pPr>
      <w:r>
        <w:separator/>
      </w:r>
    </w:p>
  </w:footnote>
  <w:footnote w:type="continuationSeparator" w:id="1">
    <w:p w:rsidR="00201F29" w:rsidRDefault="00201F29" w:rsidP="00B049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136A7"/>
    <w:multiLevelType w:val="hybridMultilevel"/>
    <w:tmpl w:val="2C62006A"/>
    <w:lvl w:ilvl="0" w:tplc="3A540C0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b w:val="0"/>
      </w:rPr>
    </w:lvl>
    <w:lvl w:ilvl="1" w:tplc="931650A0">
      <w:numFmt w:val="none"/>
      <w:lvlText w:val=""/>
      <w:lvlJc w:val="left"/>
      <w:pPr>
        <w:tabs>
          <w:tab w:val="num" w:pos="360"/>
        </w:tabs>
      </w:pPr>
    </w:lvl>
    <w:lvl w:ilvl="2" w:tplc="864EE018">
      <w:numFmt w:val="none"/>
      <w:lvlText w:val=""/>
      <w:lvlJc w:val="left"/>
      <w:pPr>
        <w:tabs>
          <w:tab w:val="num" w:pos="360"/>
        </w:tabs>
      </w:pPr>
    </w:lvl>
    <w:lvl w:ilvl="3" w:tplc="B3C285F2">
      <w:numFmt w:val="none"/>
      <w:lvlText w:val=""/>
      <w:lvlJc w:val="left"/>
      <w:pPr>
        <w:tabs>
          <w:tab w:val="num" w:pos="360"/>
        </w:tabs>
      </w:pPr>
    </w:lvl>
    <w:lvl w:ilvl="4" w:tplc="F954BDDC">
      <w:numFmt w:val="none"/>
      <w:lvlText w:val=""/>
      <w:lvlJc w:val="left"/>
      <w:pPr>
        <w:tabs>
          <w:tab w:val="num" w:pos="360"/>
        </w:tabs>
      </w:pPr>
    </w:lvl>
    <w:lvl w:ilvl="5" w:tplc="232EF038">
      <w:numFmt w:val="none"/>
      <w:lvlText w:val=""/>
      <w:lvlJc w:val="left"/>
      <w:pPr>
        <w:tabs>
          <w:tab w:val="num" w:pos="360"/>
        </w:tabs>
      </w:pPr>
    </w:lvl>
    <w:lvl w:ilvl="6" w:tplc="37E0F85A">
      <w:numFmt w:val="none"/>
      <w:lvlText w:val=""/>
      <w:lvlJc w:val="left"/>
      <w:pPr>
        <w:tabs>
          <w:tab w:val="num" w:pos="360"/>
        </w:tabs>
      </w:pPr>
    </w:lvl>
    <w:lvl w:ilvl="7" w:tplc="48347BB0">
      <w:numFmt w:val="none"/>
      <w:lvlText w:val=""/>
      <w:lvlJc w:val="left"/>
      <w:pPr>
        <w:tabs>
          <w:tab w:val="num" w:pos="360"/>
        </w:tabs>
      </w:pPr>
    </w:lvl>
    <w:lvl w:ilvl="8" w:tplc="B454796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79E1486"/>
    <w:multiLevelType w:val="hybridMultilevel"/>
    <w:tmpl w:val="0652BDF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C91FF6"/>
    <w:multiLevelType w:val="hybridMultilevel"/>
    <w:tmpl w:val="39A859DE"/>
    <w:lvl w:ilvl="0" w:tplc="D24EAA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556A"/>
    <w:rsid w:val="00201F29"/>
    <w:rsid w:val="003A6A0D"/>
    <w:rsid w:val="00411830"/>
    <w:rsid w:val="0046730F"/>
    <w:rsid w:val="00482B8F"/>
    <w:rsid w:val="004C60F4"/>
    <w:rsid w:val="00855EA4"/>
    <w:rsid w:val="0086556A"/>
    <w:rsid w:val="0087542E"/>
    <w:rsid w:val="00915AFE"/>
    <w:rsid w:val="009D53EE"/>
    <w:rsid w:val="00A9714D"/>
    <w:rsid w:val="00B04972"/>
    <w:rsid w:val="00B937A2"/>
    <w:rsid w:val="00E74CA1"/>
    <w:rsid w:val="00F1636F"/>
    <w:rsid w:val="00F1752E"/>
    <w:rsid w:val="00FE3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972"/>
  </w:style>
  <w:style w:type="paragraph" w:styleId="1">
    <w:name w:val="heading 1"/>
    <w:basedOn w:val="a"/>
    <w:next w:val="a"/>
    <w:link w:val="10"/>
    <w:qFormat/>
    <w:rsid w:val="0086556A"/>
    <w:pPr>
      <w:spacing w:before="360" w:after="120"/>
      <w:jc w:val="both"/>
      <w:outlineLvl w:val="0"/>
    </w:pPr>
    <w:rPr>
      <w:rFonts w:ascii="Arial" w:eastAsia="Times New Roman" w:hAnsi="Arial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556A"/>
    <w:rPr>
      <w:rFonts w:ascii="Arial" w:eastAsia="Times New Roman" w:hAnsi="Arial" w:cs="Times New Roman"/>
      <w:b/>
      <w:sz w:val="28"/>
      <w:szCs w:val="28"/>
    </w:rPr>
  </w:style>
  <w:style w:type="paragraph" w:styleId="a3">
    <w:name w:val="List Paragraph"/>
    <w:basedOn w:val="a"/>
    <w:uiPriority w:val="34"/>
    <w:qFormat/>
    <w:rsid w:val="0086556A"/>
    <w:pPr>
      <w:ind w:left="720"/>
      <w:contextualSpacing/>
    </w:pPr>
  </w:style>
  <w:style w:type="paragraph" w:customStyle="1" w:styleId="ConsPlusCell">
    <w:name w:val="ConsPlusCell"/>
    <w:rsid w:val="008655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rsid w:val="0086556A"/>
    <w:pPr>
      <w:spacing w:before="100" w:beforeAutospacing="1" w:after="100" w:afterAutospacing="1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footer"/>
    <w:basedOn w:val="a"/>
    <w:link w:val="a6"/>
    <w:uiPriority w:val="99"/>
    <w:rsid w:val="0086556A"/>
    <w:pPr>
      <w:tabs>
        <w:tab w:val="center" w:pos="4677"/>
        <w:tab w:val="right" w:pos="9355"/>
      </w:tabs>
      <w:spacing w:before="120" w:after="0" w:line="240" w:lineRule="auto"/>
      <w:jc w:val="both"/>
    </w:pPr>
    <w:rPr>
      <w:rFonts w:ascii="Arial" w:eastAsia="Times New Roman" w:hAnsi="Arial" w:cs="Times New Roman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86556A"/>
    <w:rPr>
      <w:rFonts w:ascii="Arial" w:eastAsia="Times New Roman" w:hAnsi="Arial" w:cs="Times New Roman"/>
      <w:lang w:eastAsia="en-US"/>
    </w:rPr>
  </w:style>
  <w:style w:type="paragraph" w:customStyle="1" w:styleId="ConsPlusNonformat">
    <w:name w:val="ConsPlusNonformat"/>
    <w:rsid w:val="008655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7">
    <w:name w:val="page number"/>
    <w:basedOn w:val="a0"/>
    <w:rsid w:val="0086556A"/>
  </w:style>
  <w:style w:type="paragraph" w:styleId="a8">
    <w:name w:val="Balloon Text"/>
    <w:basedOn w:val="a"/>
    <w:link w:val="a9"/>
    <w:uiPriority w:val="99"/>
    <w:semiHidden/>
    <w:unhideWhenUsed/>
    <w:rsid w:val="00865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55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1346</Words>
  <Characters>7675</Characters>
  <Application>Microsoft Office Word</Application>
  <DocSecurity>0</DocSecurity>
  <Lines>63</Lines>
  <Paragraphs>18</Paragraphs>
  <ScaleCrop>false</ScaleCrop>
  <Company>Администрация МО</Company>
  <LinksUpToDate>false</LinksUpToDate>
  <CharactersWithSpaces>9003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12</cp:revision>
  <dcterms:created xsi:type="dcterms:W3CDTF">2014-12-22T13:27:00Z</dcterms:created>
  <dcterms:modified xsi:type="dcterms:W3CDTF">2014-12-29T04:37:00Z</dcterms:modified>
</cp:coreProperties>
</file>