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21" w:rsidRPr="002D70A3" w:rsidRDefault="00055A21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99256" cy="467422"/>
            <wp:effectExtent l="19050" t="0" r="794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68" cy="46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21" w:rsidRPr="002D70A3" w:rsidRDefault="00055A21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D70A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055A21" w:rsidRPr="002D70A3" w:rsidRDefault="00055A21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D70A3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055A21" w:rsidRPr="002D70A3" w:rsidRDefault="00055A21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D70A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055A21" w:rsidRPr="002D70A3" w:rsidRDefault="00055A21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55A21" w:rsidRPr="002D70A3" w:rsidRDefault="00055A21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55A21" w:rsidRPr="002D70A3" w:rsidRDefault="00055A21" w:rsidP="00055A2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 w:rsidRPr="002D70A3">
        <w:rPr>
          <w:rFonts w:ascii="Times New Roman" w:eastAsia="Arial Unicode MS" w:hAnsi="Times New Roman" w:cs="Times New Roman"/>
          <w:b/>
          <w:bCs/>
          <w:sz w:val="40"/>
          <w:szCs w:val="40"/>
        </w:rPr>
        <w:t>ПОСТАНОВЛЕНИЕ</w:t>
      </w: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55A21" w:rsidRPr="002D70A3" w:rsidRDefault="00055A21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04 апреля 2016 года </w:t>
      </w: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BA4D12">
        <w:rPr>
          <w:rFonts w:ascii="Times New Roman" w:eastAsia="Times New Roman" w:hAnsi="Times New Roman" w:cs="Times New Roman"/>
          <w:b/>
          <w:bCs/>
          <w:sz w:val="24"/>
          <w:szCs w:val="24"/>
        </w:rPr>
        <w:t>46</w:t>
      </w: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5A21" w:rsidRPr="002D70A3" w:rsidRDefault="00055A21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перерегистрации очереди граждан, состоящих на учете в качестве </w:t>
      </w:r>
    </w:p>
    <w:p w:rsidR="00055A21" w:rsidRPr="002D70A3" w:rsidRDefault="00055A21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нуждающихся в жилых помещениях, предоставляемых </w:t>
      </w:r>
      <w:proofErr w:type="gramEnd"/>
    </w:p>
    <w:p w:rsidR="00055A21" w:rsidRPr="002D70A3" w:rsidRDefault="00055A21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договорам  социального найма в администрации </w:t>
      </w:r>
    </w:p>
    <w:p w:rsidR="00055A21" w:rsidRPr="002D70A3" w:rsidRDefault="00055A21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 </w:t>
      </w:r>
      <w:proofErr w:type="spellStart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сельское</w:t>
      </w:r>
      <w:proofErr w:type="gramEnd"/>
    </w:p>
    <w:p w:rsidR="00055A21" w:rsidRPr="002D70A3" w:rsidRDefault="00055A21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поселение Кировского муниципального района </w:t>
      </w:r>
    </w:p>
    <w:p w:rsidR="00055A21" w:rsidRPr="002D70A3" w:rsidRDefault="00055A21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055A21" w:rsidRPr="002D70A3" w:rsidRDefault="00055A21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статьями 55, 56 Жилищного Кодекса Российской Федерации, статьей 5 областного закона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 целях упорядочения очереди граждан, состоящих на учете в качестве нуждающихся в жилых помещениях, предоставляемых по договорам социального найма:</w:t>
      </w:r>
      <w:proofErr w:type="gramEnd"/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1. Произвести перерегистрацию граждан, состоящих на учете в качестве нуждающихся в жилых помещениях, предоставляемых по договорам социального найма, в соответствии с порядком очередности граждан в книге регистрации заявлений о принятии на учет, а также с учетом ранее снятых с учета граждан.</w:t>
      </w: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2. Утвердить по состоянию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список учета граждан, состоящих на учете в администрации муниципального образования </w:t>
      </w:r>
      <w:proofErr w:type="spell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в качестве нуждающихся в жилых помещениях, предоставляемых по договорам социального найма, согласно приложению.</w:t>
      </w: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 Специалисту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 категории 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Гусевой А.А.</w:t>
      </w: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>3.1. Внести изменения в книгу учета граждан, состоящих на учете в качестве нуждающихся в жилых помещениях, предоставляемых по договорам социального найма, с учетом п. 1 настоящего распоряжения, в части регистрационных номеров очереди.</w:t>
      </w: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3.2. Постановление вступает в силу со дня его официального опубликования.</w:t>
      </w: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Pr="002D70A3" w:rsidRDefault="00055A21" w:rsidP="00055A21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70A3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055A21" w:rsidRPr="002D70A3" w:rsidRDefault="00055A21" w:rsidP="00055A21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У Т В Е </w:t>
      </w:r>
      <w:proofErr w:type="gramStart"/>
      <w:r w:rsidRPr="002D70A3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 Ж Д Е Н</w:t>
      </w:r>
    </w:p>
    <w:p w:rsidR="00055A21" w:rsidRPr="002D70A3" w:rsidRDefault="00055A21" w:rsidP="00055A21">
      <w:pPr>
        <w:tabs>
          <w:tab w:val="left" w:pos="5400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055A21" w:rsidRPr="002D70A3" w:rsidRDefault="00055A21" w:rsidP="00055A21">
      <w:pPr>
        <w:tabs>
          <w:tab w:val="left" w:pos="5400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образования</w:t>
      </w:r>
    </w:p>
    <w:p w:rsidR="00055A21" w:rsidRPr="002D70A3" w:rsidRDefault="00055A21" w:rsidP="00055A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D70A3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055A21" w:rsidRPr="002D70A3" w:rsidRDefault="00055A21" w:rsidP="00055A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  <w:t>Кировск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055A21" w:rsidRPr="002D70A3" w:rsidRDefault="00055A21" w:rsidP="00055A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  <w:t>Ленинградской области</w:t>
      </w:r>
    </w:p>
    <w:p w:rsidR="00055A21" w:rsidRPr="002D70A3" w:rsidRDefault="00055A21" w:rsidP="00055A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>04.04.2016 г.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BA4D12"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055A21" w:rsidRPr="002D70A3" w:rsidRDefault="00055A21" w:rsidP="00055A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21" w:rsidRPr="002D70A3" w:rsidRDefault="00055A21" w:rsidP="00055A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A21" w:rsidRPr="002D70A3" w:rsidRDefault="00055A21" w:rsidP="00055A2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055A21" w:rsidRPr="002D70A3" w:rsidRDefault="00055A21" w:rsidP="00055A2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sz w:val="28"/>
          <w:szCs w:val="28"/>
        </w:rPr>
        <w:t xml:space="preserve">Учета граждан, 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состоящих на учете в администрации муниципального образования </w:t>
      </w:r>
      <w:proofErr w:type="spell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 по состоянию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055A21" w:rsidRPr="002D70A3" w:rsidRDefault="00055A21" w:rsidP="00055A2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3300"/>
        <w:gridCol w:w="2393"/>
        <w:gridCol w:w="2393"/>
      </w:tblGrid>
      <w:tr w:rsidR="00055A21" w:rsidRPr="002D70A3" w:rsidTr="008444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21" w:rsidRPr="002D70A3" w:rsidRDefault="00055A21" w:rsidP="00844427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70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70A3">
              <w:rPr>
                <w:sz w:val="28"/>
                <w:szCs w:val="28"/>
              </w:rPr>
              <w:t>/</w:t>
            </w:r>
            <w:proofErr w:type="spellStart"/>
            <w:r w:rsidRPr="002D70A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21" w:rsidRPr="002D70A3" w:rsidRDefault="00055A21" w:rsidP="00844427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21" w:rsidRPr="002D70A3" w:rsidRDefault="00055A21" w:rsidP="00844427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Дата постановки на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21" w:rsidRPr="002D70A3" w:rsidRDefault="00055A21" w:rsidP="00844427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Номер очереди</w:t>
            </w:r>
          </w:p>
        </w:tc>
      </w:tr>
      <w:tr w:rsidR="00055A21" w:rsidRPr="002D70A3" w:rsidTr="008444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21" w:rsidRPr="002D70A3" w:rsidRDefault="00055A21" w:rsidP="00844427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D70A3">
              <w:rPr>
                <w:sz w:val="28"/>
                <w:szCs w:val="28"/>
              </w:rP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21" w:rsidRPr="002D70A3" w:rsidRDefault="00055A21" w:rsidP="00844427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21" w:rsidRPr="002D70A3" w:rsidRDefault="00055A21" w:rsidP="00844427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21" w:rsidRPr="002D70A3" w:rsidRDefault="00055A21" w:rsidP="00844427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55A21" w:rsidRDefault="00055A21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55A21" w:rsidRDefault="00055A21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4642B" w:rsidRDefault="00E4642B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4642B" w:rsidRDefault="00E4642B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4642B" w:rsidRDefault="00E4642B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4642B" w:rsidRDefault="00E4642B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4642B" w:rsidRDefault="00E4642B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4642B" w:rsidRDefault="00E4642B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55A21" w:rsidRPr="002D70A3" w:rsidRDefault="00055A21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D70A3">
        <w:rPr>
          <w:rFonts w:ascii="Times New Roman" w:eastAsia="Times New Roman" w:hAnsi="Times New Roman" w:cs="Times New Roman"/>
          <w:bCs/>
          <w:sz w:val="32"/>
          <w:szCs w:val="32"/>
        </w:rPr>
        <w:t>СОГЛАСОВАНО</w:t>
      </w:r>
    </w:p>
    <w:p w:rsidR="00055A21" w:rsidRPr="002D70A3" w:rsidRDefault="00055A21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55A21" w:rsidRPr="002D70A3" w:rsidRDefault="00055A21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55A21" w:rsidRPr="002D70A3" w:rsidRDefault="00055A21" w:rsidP="00055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 категории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Гусева А.А.</w:t>
      </w: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A21" w:rsidRPr="002D70A3" w:rsidRDefault="00055A21" w:rsidP="00055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70A3">
        <w:rPr>
          <w:rFonts w:ascii="Times New Roman" w:eastAsia="Times New Roman" w:hAnsi="Times New Roman" w:cs="Times New Roman"/>
          <w:bCs/>
          <w:sz w:val="24"/>
          <w:szCs w:val="24"/>
        </w:rPr>
        <w:t>Разослано: дело, УКХ администрации МО Кировский район ЛО.</w:t>
      </w:r>
    </w:p>
    <w:p w:rsidR="00055A21" w:rsidRDefault="00055A21" w:rsidP="00055A21"/>
    <w:p w:rsidR="00907C34" w:rsidRDefault="00907C34"/>
    <w:sectPr w:rsidR="00907C34" w:rsidSect="00DD61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A21"/>
    <w:rsid w:val="00055A21"/>
    <w:rsid w:val="00141241"/>
    <w:rsid w:val="00907C34"/>
    <w:rsid w:val="00BA4D12"/>
    <w:rsid w:val="00E4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441</Words>
  <Characters>2515</Characters>
  <Application>Microsoft Office Word</Application>
  <DocSecurity>0</DocSecurity>
  <Lines>20</Lines>
  <Paragraphs>5</Paragraphs>
  <ScaleCrop>false</ScaleCrop>
  <Company>Администрация МО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2016-04-01T08:45:00Z</dcterms:created>
  <dcterms:modified xsi:type="dcterms:W3CDTF">2016-04-04T09:40:00Z</dcterms:modified>
</cp:coreProperties>
</file>